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62A8161A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681704A6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4B065273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2E48AFB5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5F688F55" w14:textId="16081435" w:rsidR="00A356F1" w:rsidRDefault="00A356F1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 w:rsidR="00DA7912">
        <w:rPr>
          <w:lang w:eastAsia="et-EE"/>
        </w:rPr>
        <w:tab/>
      </w:r>
      <w:r w:rsidR="00DA7912">
        <w:rPr>
          <w:lang w:eastAsia="et-EE"/>
        </w:rPr>
        <w:tab/>
      </w:r>
      <w:r w:rsidR="00AB56DB">
        <w:rPr>
          <w:rFonts w:cs="Times New Roman"/>
          <w:color w:val="000000"/>
          <w:szCs w:val="36"/>
        </w:rPr>
        <w:t>1</w:t>
      </w:r>
      <w:r w:rsidR="00113A92">
        <w:rPr>
          <w:rFonts w:cs="Times New Roman"/>
          <w:color w:val="000000"/>
          <w:szCs w:val="36"/>
        </w:rPr>
        <w:t>7</w:t>
      </w:r>
      <w:r w:rsidR="005B312E" w:rsidRPr="005B312E">
        <w:rPr>
          <w:rFonts w:cs="Times New Roman"/>
          <w:color w:val="000000"/>
          <w:szCs w:val="36"/>
        </w:rPr>
        <w:t>.</w:t>
      </w:r>
      <w:r w:rsidR="00113A92">
        <w:rPr>
          <w:rFonts w:cs="Times New Roman"/>
          <w:color w:val="000000"/>
          <w:szCs w:val="36"/>
        </w:rPr>
        <w:t>03.2023</w:t>
      </w:r>
      <w:r w:rsidR="00DA7912">
        <w:rPr>
          <w:rFonts w:cs="Times New Roman"/>
          <w:color w:val="000000"/>
          <w:szCs w:val="36"/>
        </w:rPr>
        <w:t xml:space="preserve"> </w:t>
      </w:r>
      <w:r w:rsidR="00113A92">
        <w:rPr>
          <w:rFonts w:cs="Times New Roman"/>
          <w:color w:val="000000"/>
          <w:szCs w:val="36"/>
        </w:rPr>
        <w:t xml:space="preserve">Aasa </w:t>
      </w:r>
      <w:proofErr w:type="spellStart"/>
      <w:r w:rsidR="00113A92">
        <w:rPr>
          <w:rFonts w:cs="Times New Roman"/>
          <w:color w:val="000000"/>
          <w:szCs w:val="36"/>
        </w:rPr>
        <w:t>Puhkemaja</w:t>
      </w:r>
      <w:proofErr w:type="spellEnd"/>
    </w:p>
    <w:p w14:paraId="775C867A" w14:textId="77777777" w:rsidR="0012408A" w:rsidRPr="005B312E" w:rsidRDefault="0012408A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0D575304" w14:textId="4E5A6A20" w:rsidR="00A356F1" w:rsidRDefault="00E34820" w:rsidP="00A356F1">
      <w:pPr>
        <w:pStyle w:val="Vahedeta"/>
        <w:rPr>
          <w:lang w:eastAsia="et-EE"/>
        </w:rPr>
      </w:pPr>
      <w:r>
        <w:rPr>
          <w:lang w:eastAsia="et-EE"/>
        </w:rPr>
        <w:t xml:space="preserve">Kohal: Väino Lill, </w:t>
      </w:r>
      <w:r w:rsidR="00AB56DB">
        <w:rPr>
          <w:lang w:eastAsia="et-EE"/>
        </w:rPr>
        <w:t xml:space="preserve">Avo Tursk, </w:t>
      </w:r>
      <w:r w:rsidR="00DA7912">
        <w:rPr>
          <w:lang w:eastAsia="et-EE"/>
        </w:rPr>
        <w:t>K</w:t>
      </w:r>
      <w:r w:rsidR="00A356F1">
        <w:rPr>
          <w:lang w:eastAsia="et-EE"/>
        </w:rPr>
        <w:t xml:space="preserve">ert </w:t>
      </w:r>
      <w:proofErr w:type="spellStart"/>
      <w:r w:rsidR="00A356F1">
        <w:rPr>
          <w:lang w:eastAsia="et-EE"/>
        </w:rPr>
        <w:t>Jefimov</w:t>
      </w:r>
      <w:proofErr w:type="spellEnd"/>
      <w:r w:rsidR="00A356F1">
        <w:rPr>
          <w:lang w:eastAsia="et-EE"/>
        </w:rPr>
        <w:t xml:space="preserve">, </w:t>
      </w:r>
    </w:p>
    <w:p w14:paraId="6A187F51" w14:textId="77777777" w:rsidR="00A356F1" w:rsidRDefault="00A356F1" w:rsidP="00A356F1">
      <w:pPr>
        <w:pStyle w:val="Vahedeta"/>
        <w:rPr>
          <w:lang w:eastAsia="et-EE"/>
        </w:rPr>
      </w:pPr>
      <w:proofErr w:type="spellStart"/>
      <w:r>
        <w:rPr>
          <w:lang w:eastAsia="et-EE"/>
        </w:rPr>
        <w:t>Kuido</w:t>
      </w:r>
      <w:proofErr w:type="spellEnd"/>
      <w:r>
        <w:rPr>
          <w:lang w:eastAsia="et-EE"/>
        </w:rPr>
        <w:t xml:space="preserve"> Jänes, Peeter Paisuots.</w:t>
      </w:r>
    </w:p>
    <w:p w14:paraId="48D92F7A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4EFF281F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  <w:r w:rsidRPr="005B312E">
        <w:rPr>
          <w:color w:val="000000"/>
        </w:rPr>
        <w:t>Päevakorras:</w:t>
      </w:r>
    </w:p>
    <w:p w14:paraId="5C0C0D00" w14:textId="40FAC114" w:rsidR="001D360A" w:rsidRDefault="005B312E" w:rsidP="005B312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br/>
        <w:t xml:space="preserve">1. </w:t>
      </w:r>
      <w:r w:rsidR="00113A92">
        <w:rPr>
          <w:color w:val="000000"/>
        </w:rPr>
        <w:t>Kokkuvõte 2022/2023</w:t>
      </w:r>
      <w:r w:rsidR="00CF198C">
        <w:rPr>
          <w:color w:val="000000"/>
        </w:rPr>
        <w:t xml:space="preserve"> jahihooajast.</w:t>
      </w:r>
    </w:p>
    <w:p w14:paraId="176289F1" w14:textId="29EBFA3B" w:rsidR="00CF198C" w:rsidRPr="005B312E" w:rsidRDefault="00113A92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Kütitud: põder – 8, punahirv – 17, metssiga – 41</w:t>
      </w:r>
      <w:r w:rsidR="00CF198C">
        <w:rPr>
          <w:color w:val="000000"/>
        </w:rPr>
        <w:t xml:space="preserve">, metskits – </w:t>
      </w:r>
      <w:r>
        <w:rPr>
          <w:color w:val="000000"/>
        </w:rPr>
        <w:t>49, rebane – 4, kährik – 26, halljänes – 1, kobras – 24, rabahani – 9, suur-laukhani – 5.</w:t>
      </w:r>
    </w:p>
    <w:p w14:paraId="3D378496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</w:p>
    <w:p w14:paraId="15E63813" w14:textId="594836F4" w:rsidR="005B312E" w:rsidRDefault="005B312E" w:rsidP="005B312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t xml:space="preserve">2. </w:t>
      </w:r>
      <w:r w:rsidR="008E0CC3">
        <w:rPr>
          <w:color w:val="000000"/>
        </w:rPr>
        <w:t>Kokkuvõte 2022</w:t>
      </w:r>
      <w:r w:rsidR="00A26661">
        <w:rPr>
          <w:color w:val="000000"/>
        </w:rPr>
        <w:t xml:space="preserve"> majandusaasta tulemustest.</w:t>
      </w:r>
    </w:p>
    <w:p w14:paraId="4F27F2E8" w14:textId="48E43130" w:rsidR="008E0CC3" w:rsidRDefault="008E0CC3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Tulud – 9242 €, kulud – 10</w:t>
      </w:r>
      <w:r w:rsidR="008B166A">
        <w:rPr>
          <w:color w:val="000000"/>
        </w:rPr>
        <w:t xml:space="preserve"> </w:t>
      </w:r>
      <w:r>
        <w:rPr>
          <w:color w:val="000000"/>
        </w:rPr>
        <w:t>650 €, kahjum – 1408</w:t>
      </w:r>
      <w:r w:rsidR="00D101F7">
        <w:rPr>
          <w:color w:val="000000"/>
        </w:rPr>
        <w:t xml:space="preserve"> €</w:t>
      </w:r>
      <w:r w:rsidR="006B570E">
        <w:rPr>
          <w:color w:val="000000"/>
        </w:rPr>
        <w:t>.</w:t>
      </w:r>
    </w:p>
    <w:p w14:paraId="53E8FF6D" w14:textId="63CB7271" w:rsidR="008E0CC3" w:rsidRDefault="008E0CC3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Kulude hulgas on annetus </w:t>
      </w:r>
      <w:proofErr w:type="spellStart"/>
      <w:r>
        <w:rPr>
          <w:color w:val="000000"/>
        </w:rPr>
        <w:t>Slava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Ukraini</w:t>
      </w:r>
      <w:proofErr w:type="spellEnd"/>
      <w:r>
        <w:rPr>
          <w:color w:val="000000"/>
        </w:rPr>
        <w:t xml:space="preserve"> OÜ-le 2000 €, ilma selleta oleks jahiselts kasumis.</w:t>
      </w:r>
    </w:p>
    <w:p w14:paraId="466FB6E4" w14:textId="471E5358" w:rsidR="00D101F7" w:rsidRDefault="00D101F7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Raha aasta lõpu seisuga kokku </w:t>
      </w:r>
      <w:r w:rsidR="006B570E">
        <w:rPr>
          <w:color w:val="000000"/>
        </w:rPr>
        <w:t>–</w:t>
      </w:r>
      <w:r>
        <w:rPr>
          <w:color w:val="000000"/>
        </w:rPr>
        <w:t xml:space="preserve"> </w:t>
      </w:r>
      <w:r w:rsidR="008E0CC3">
        <w:rPr>
          <w:color w:val="000000"/>
        </w:rPr>
        <w:t>2</w:t>
      </w:r>
      <w:r w:rsidR="008B166A">
        <w:rPr>
          <w:color w:val="000000"/>
        </w:rPr>
        <w:t>7 155</w:t>
      </w:r>
      <w:r w:rsidR="006B570E">
        <w:rPr>
          <w:color w:val="000000"/>
        </w:rPr>
        <w:t xml:space="preserve"> €.</w:t>
      </w:r>
    </w:p>
    <w:p w14:paraId="3D6C342B" w14:textId="54008614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See on piisav jahiseltsi edaspidiseks </w:t>
      </w:r>
      <w:r w:rsidR="008E0CC3">
        <w:rPr>
          <w:color w:val="000000"/>
        </w:rPr>
        <w:t xml:space="preserve">tegutsemiseks ja </w:t>
      </w:r>
      <w:r>
        <w:rPr>
          <w:color w:val="000000"/>
        </w:rPr>
        <w:t>majandamiseks.</w:t>
      </w:r>
    </w:p>
    <w:p w14:paraId="44194196" w14:textId="17F60318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53E15CE6" w14:textId="65F1FD82" w:rsidR="006B570E" w:rsidRDefault="00947612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3. Ulukiloendus 2023</w:t>
      </w:r>
      <w:r w:rsidR="006B570E">
        <w:rPr>
          <w:color w:val="000000"/>
        </w:rPr>
        <w:t>.a.</w:t>
      </w:r>
    </w:p>
    <w:p w14:paraId="4E1345FA" w14:textId="08A2604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Juhatuse poolt jahindusstatistilisse aruandesse esitatud ulukite loenduse arvud:</w:t>
      </w:r>
    </w:p>
    <w:p w14:paraId="35C8F05B" w14:textId="7A7A3161" w:rsidR="006B570E" w:rsidRDefault="00BA32F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6B570E">
        <w:rPr>
          <w:color w:val="000000"/>
        </w:rPr>
        <w:t xml:space="preserve">õder – </w:t>
      </w:r>
      <w:r w:rsidR="00947612">
        <w:rPr>
          <w:color w:val="000000"/>
        </w:rPr>
        <w:t>24, punahirv – 40, metskits – 150, metssiga – 15</w:t>
      </w:r>
      <w:r w:rsidR="003D6B8C">
        <w:rPr>
          <w:color w:val="000000"/>
        </w:rPr>
        <w:t>, karu – 1, hunt – 5, ilves – 2</w:t>
      </w:r>
      <w:r w:rsidR="006B570E">
        <w:rPr>
          <w:color w:val="000000"/>
        </w:rPr>
        <w:t>.</w:t>
      </w:r>
    </w:p>
    <w:p w14:paraId="1D092638" w14:textId="03AE16A1" w:rsidR="00BA32FE" w:rsidRDefault="00BA32F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2023.a. esialgsed küttimissoovid on järgmised: põder – 10, punahirv – 16, metskits – 50, metssiga – 20.</w:t>
      </w:r>
    </w:p>
    <w:p w14:paraId="3E89B2EC" w14:textId="43A1EB2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35C78585" w14:textId="696F3992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4. Tihemetsa Jahiseltsi üldkoosolekust.</w:t>
      </w:r>
    </w:p>
    <w:p w14:paraId="0AD7D884" w14:textId="43332BDB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Juhatus otsustas jahiselt</w:t>
      </w:r>
      <w:r w:rsidR="00BA32FE">
        <w:rPr>
          <w:color w:val="000000"/>
        </w:rPr>
        <w:t xml:space="preserve">si üldkoosoleku ajaks 03.06.2023.a. kell 15.00 Aasa </w:t>
      </w:r>
      <w:proofErr w:type="spellStart"/>
      <w:r w:rsidR="00BA32FE">
        <w:rPr>
          <w:color w:val="000000"/>
        </w:rPr>
        <w:t>Puhkemajas</w:t>
      </w:r>
      <w:proofErr w:type="spellEnd"/>
      <w:r w:rsidR="00BA32FE">
        <w:rPr>
          <w:color w:val="000000"/>
        </w:rPr>
        <w:t>.</w:t>
      </w:r>
    </w:p>
    <w:p w14:paraId="7D43D21D" w14:textId="2DE0A117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41E45D6C" w14:textId="2F139DE6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5. Muud küsimused.</w:t>
      </w:r>
    </w:p>
    <w:p w14:paraId="05D0EA12" w14:textId="74C8819F" w:rsidR="0092133E" w:rsidRDefault="0092133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I Allikukivi lasketiirus on teostatud võsaraie, aga hetkel veel purustamata. Tuleb oodata kuivasid ilmasid.</w:t>
      </w:r>
    </w:p>
    <w:p w14:paraId="374116F9" w14:textId="1F171629" w:rsidR="00804A25" w:rsidRDefault="00BA32F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I</w:t>
      </w:r>
      <w:r w:rsidR="0092133E">
        <w:rPr>
          <w:color w:val="000000"/>
        </w:rPr>
        <w:t>I</w:t>
      </w:r>
      <w:r>
        <w:rPr>
          <w:color w:val="000000"/>
        </w:rPr>
        <w:t xml:space="preserve"> Juhatus arutas põhjalikult </w:t>
      </w:r>
      <w:proofErr w:type="spellStart"/>
      <w:r>
        <w:rPr>
          <w:color w:val="000000"/>
        </w:rPr>
        <w:t>jahikanslite</w:t>
      </w:r>
      <w:proofErr w:type="spellEnd"/>
      <w:r>
        <w:rPr>
          <w:color w:val="000000"/>
        </w:rPr>
        <w:t xml:space="preserve"> teemat. Otsustati sellel aastal mitte ehitada kõrget kantslit, vaid </w:t>
      </w:r>
      <w:proofErr w:type="spellStart"/>
      <w:r>
        <w:rPr>
          <w:color w:val="000000"/>
        </w:rPr>
        <w:t>kevad-suvel</w:t>
      </w:r>
      <w:proofErr w:type="spellEnd"/>
      <w:r>
        <w:rPr>
          <w:color w:val="000000"/>
        </w:rPr>
        <w:t xml:space="preserve"> ehitada immutatud materjalist </w:t>
      </w:r>
      <w:r w:rsidR="0092133E">
        <w:rPr>
          <w:color w:val="000000"/>
        </w:rPr>
        <w:t xml:space="preserve">väiksemaid </w:t>
      </w:r>
      <w:r>
        <w:rPr>
          <w:color w:val="000000"/>
        </w:rPr>
        <w:t xml:space="preserve">teisaldatavaid </w:t>
      </w:r>
      <w:proofErr w:type="spellStart"/>
      <w:r>
        <w:rPr>
          <w:color w:val="000000"/>
        </w:rPr>
        <w:t>kõrgistmeid</w:t>
      </w:r>
      <w:proofErr w:type="spellEnd"/>
      <w:r>
        <w:rPr>
          <w:color w:val="000000"/>
        </w:rPr>
        <w:t>.</w:t>
      </w:r>
      <w:r w:rsidR="0092133E">
        <w:rPr>
          <w:color w:val="000000"/>
        </w:rPr>
        <w:t xml:space="preserve"> Vajadusel remontida vanu kantsleid. Samal päeval ehitusega ka puude ladumine metsaonni.</w:t>
      </w:r>
    </w:p>
    <w:p w14:paraId="1E9D49C3" w14:textId="7F79EB48" w:rsidR="006B570E" w:rsidRDefault="00804A25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II</w:t>
      </w:r>
      <w:r w:rsidR="0092133E">
        <w:rPr>
          <w:color w:val="000000"/>
        </w:rPr>
        <w:t>I</w:t>
      </w:r>
      <w:r>
        <w:rPr>
          <w:color w:val="000000"/>
        </w:rPr>
        <w:t xml:space="preserve"> </w:t>
      </w:r>
      <w:r w:rsidR="0092133E">
        <w:rPr>
          <w:color w:val="000000"/>
        </w:rPr>
        <w:t>Jahitrofeede hindamine toimub Pärnu</w:t>
      </w:r>
      <w:r w:rsidR="00675374">
        <w:rPr>
          <w:color w:val="000000"/>
        </w:rPr>
        <w:t>maa</w:t>
      </w:r>
      <w:bookmarkStart w:id="0" w:name="_GoBack"/>
      <w:bookmarkEnd w:id="0"/>
      <w:r w:rsidR="0092133E">
        <w:rPr>
          <w:color w:val="000000"/>
        </w:rPr>
        <w:t xml:space="preserve"> Jahimeeste Liidu juures 19. mail. Tuua eelnevalt Väino kätte või viia otse PJL-i.</w:t>
      </w:r>
    </w:p>
    <w:p w14:paraId="63D16B2A" w14:textId="27CC933D" w:rsidR="00B00710" w:rsidRDefault="0092133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IV</w:t>
      </w:r>
      <w:r w:rsidR="00B00710">
        <w:rPr>
          <w:color w:val="000000"/>
        </w:rPr>
        <w:t xml:space="preserve"> Võtame vastu Soome jahikülalised kevadisele koprajahile.</w:t>
      </w:r>
      <w:r w:rsidR="00BA32FE">
        <w:rPr>
          <w:color w:val="000000"/>
        </w:rPr>
        <w:t xml:space="preserve"> Läbirääkimised käivad Saksa jahituristidega sügisesest põdrajahist.</w:t>
      </w:r>
    </w:p>
    <w:p w14:paraId="3F79C608" w14:textId="380F2D99" w:rsidR="0092133E" w:rsidRPr="00A26661" w:rsidRDefault="0092133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 Jätkame </w:t>
      </w:r>
      <w:r w:rsidR="008568C1">
        <w:rPr>
          <w:color w:val="000000"/>
        </w:rPr>
        <w:t>sellel kevadel</w:t>
      </w:r>
      <w:r>
        <w:rPr>
          <w:color w:val="000000"/>
        </w:rPr>
        <w:t xml:space="preserve"> põtrade pabulaloenduse traditsiooni.</w:t>
      </w:r>
    </w:p>
    <w:p w14:paraId="63E57427" w14:textId="4FCC86C1" w:rsidR="00A356F1" w:rsidRDefault="005B312E" w:rsidP="007465CB">
      <w:pPr>
        <w:pStyle w:val="Normaallaadveeb"/>
        <w:spacing w:before="0" w:beforeAutospacing="0" w:after="0" w:afterAutospacing="0"/>
      </w:pPr>
      <w:r w:rsidRPr="005B312E">
        <w:rPr>
          <w:color w:val="000000"/>
        </w:rPr>
        <w:br/>
      </w:r>
    </w:p>
    <w:p w14:paraId="745A68A3" w14:textId="77777777" w:rsidR="007465CB" w:rsidRPr="005B312E" w:rsidRDefault="007465CB" w:rsidP="007465CB">
      <w:pPr>
        <w:pStyle w:val="Normaallaadveeb"/>
        <w:spacing w:before="0" w:beforeAutospacing="0" w:after="0" w:afterAutospacing="0"/>
      </w:pPr>
    </w:p>
    <w:p w14:paraId="74A5F5EC" w14:textId="77777777" w:rsidR="00A356F1" w:rsidRPr="005B312E" w:rsidRDefault="003E0C0C" w:rsidP="00A356F1">
      <w:pPr>
        <w:pStyle w:val="Vahedeta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>Protokollis: Peeter Paisuots</w:t>
      </w:r>
    </w:p>
    <w:p w14:paraId="1DD8654F" w14:textId="77777777" w:rsidR="00856682" w:rsidRPr="005B312E" w:rsidRDefault="000B05CE">
      <w:pPr>
        <w:rPr>
          <w:rFonts w:cs="Times New Roman"/>
          <w:szCs w:val="24"/>
        </w:rPr>
      </w:pPr>
    </w:p>
    <w:sectPr w:rsidR="00856682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E39EE" w14:textId="77777777" w:rsidR="000B05CE" w:rsidRDefault="000B05CE" w:rsidP="00A356F1">
      <w:r>
        <w:separator/>
      </w:r>
    </w:p>
  </w:endnote>
  <w:endnote w:type="continuationSeparator" w:id="0">
    <w:p w14:paraId="28FD7BA5" w14:textId="77777777" w:rsidR="000B05CE" w:rsidRDefault="000B05CE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4C09" w14:textId="77777777" w:rsidR="000B05CE" w:rsidRDefault="000B05CE" w:rsidP="00A356F1">
      <w:r>
        <w:separator/>
      </w:r>
    </w:p>
  </w:footnote>
  <w:footnote w:type="continuationSeparator" w:id="0">
    <w:p w14:paraId="75CE9529" w14:textId="77777777" w:rsidR="000B05CE" w:rsidRDefault="000B05CE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1446" w14:textId="77777777" w:rsidR="00A356F1" w:rsidRDefault="00A356F1">
    <w:pPr>
      <w:pStyle w:val="Pis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F1"/>
    <w:rsid w:val="000B05CE"/>
    <w:rsid w:val="000D62D6"/>
    <w:rsid w:val="00113A92"/>
    <w:rsid w:val="0012408A"/>
    <w:rsid w:val="001D360A"/>
    <w:rsid w:val="002149D0"/>
    <w:rsid w:val="002705BB"/>
    <w:rsid w:val="00375B08"/>
    <w:rsid w:val="00396668"/>
    <w:rsid w:val="003D6B8C"/>
    <w:rsid w:val="003E0C0C"/>
    <w:rsid w:val="004215C5"/>
    <w:rsid w:val="00445B6E"/>
    <w:rsid w:val="00500DBF"/>
    <w:rsid w:val="005A1ED0"/>
    <w:rsid w:val="005A22DE"/>
    <w:rsid w:val="005B312E"/>
    <w:rsid w:val="00605430"/>
    <w:rsid w:val="00611D41"/>
    <w:rsid w:val="00675374"/>
    <w:rsid w:val="006B570E"/>
    <w:rsid w:val="00720252"/>
    <w:rsid w:val="007465CB"/>
    <w:rsid w:val="00804A25"/>
    <w:rsid w:val="008568C1"/>
    <w:rsid w:val="008A23EF"/>
    <w:rsid w:val="008B166A"/>
    <w:rsid w:val="008E0CC3"/>
    <w:rsid w:val="0092133E"/>
    <w:rsid w:val="009357EC"/>
    <w:rsid w:val="00947612"/>
    <w:rsid w:val="009A340E"/>
    <w:rsid w:val="00A26661"/>
    <w:rsid w:val="00A356F1"/>
    <w:rsid w:val="00A90689"/>
    <w:rsid w:val="00A97BB9"/>
    <w:rsid w:val="00AB56DB"/>
    <w:rsid w:val="00B00710"/>
    <w:rsid w:val="00B56856"/>
    <w:rsid w:val="00BA32FE"/>
    <w:rsid w:val="00BA7AE7"/>
    <w:rsid w:val="00CF198C"/>
    <w:rsid w:val="00CF1ECD"/>
    <w:rsid w:val="00D101F7"/>
    <w:rsid w:val="00D11E76"/>
    <w:rsid w:val="00D2040B"/>
    <w:rsid w:val="00DA7912"/>
    <w:rsid w:val="00E06D79"/>
    <w:rsid w:val="00E21E50"/>
    <w:rsid w:val="00E34820"/>
    <w:rsid w:val="00E73CE6"/>
    <w:rsid w:val="00F1535D"/>
    <w:rsid w:val="00F3448B"/>
    <w:rsid w:val="00F9035C"/>
    <w:rsid w:val="00FA52F1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next w:val="Vahedeta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Liguvaike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Liguvaike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356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56F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56F1"/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Väino Lill</cp:lastModifiedBy>
  <cp:revision>21</cp:revision>
  <dcterms:created xsi:type="dcterms:W3CDTF">2021-12-13T18:35:00Z</dcterms:created>
  <dcterms:modified xsi:type="dcterms:W3CDTF">2023-03-28T13:06:00Z</dcterms:modified>
</cp:coreProperties>
</file>