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62A8161A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681704A6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4B065273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2E48AFB5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5F688F55" w14:textId="65E5BE0A" w:rsidR="00A356F1" w:rsidRDefault="00A356F1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 w:rsidR="00DA7912">
        <w:rPr>
          <w:lang w:eastAsia="et-EE"/>
        </w:rPr>
        <w:tab/>
      </w:r>
      <w:r w:rsidR="00DA7912">
        <w:rPr>
          <w:lang w:eastAsia="et-EE"/>
        </w:rPr>
        <w:tab/>
      </w:r>
      <w:r w:rsidR="00597A71">
        <w:rPr>
          <w:lang w:eastAsia="et-EE"/>
        </w:rPr>
        <w:t xml:space="preserve">              </w:t>
      </w:r>
      <w:r w:rsidR="00597A71">
        <w:rPr>
          <w:rFonts w:cs="Times New Roman"/>
          <w:color w:val="000000"/>
          <w:szCs w:val="36"/>
        </w:rPr>
        <w:t>19</w:t>
      </w:r>
      <w:r w:rsidR="005B312E" w:rsidRPr="005B312E">
        <w:rPr>
          <w:rFonts w:cs="Times New Roman"/>
          <w:color w:val="000000"/>
          <w:szCs w:val="36"/>
        </w:rPr>
        <w:t>.</w:t>
      </w:r>
      <w:r w:rsidR="00113A92">
        <w:rPr>
          <w:rFonts w:cs="Times New Roman"/>
          <w:color w:val="000000"/>
          <w:szCs w:val="36"/>
        </w:rPr>
        <w:t>0</w:t>
      </w:r>
      <w:r w:rsidR="00597A71">
        <w:rPr>
          <w:rFonts w:cs="Times New Roman"/>
          <w:color w:val="000000"/>
          <w:szCs w:val="36"/>
        </w:rPr>
        <w:t>2</w:t>
      </w:r>
      <w:r w:rsidR="00113A92">
        <w:rPr>
          <w:rFonts w:cs="Times New Roman"/>
          <w:color w:val="000000"/>
          <w:szCs w:val="36"/>
        </w:rPr>
        <w:t>.202</w:t>
      </w:r>
      <w:r w:rsidR="00597A71">
        <w:rPr>
          <w:rFonts w:cs="Times New Roman"/>
          <w:color w:val="000000"/>
          <w:szCs w:val="36"/>
        </w:rPr>
        <w:t>5  Kase talu</w:t>
      </w:r>
    </w:p>
    <w:p w14:paraId="775C867A" w14:textId="77777777" w:rsidR="0012408A" w:rsidRPr="005B312E" w:rsidRDefault="0012408A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6A187F51" w14:textId="1355880E" w:rsidR="00A356F1" w:rsidRDefault="00E34820" w:rsidP="00A356F1">
      <w:pPr>
        <w:pStyle w:val="Vahedeta"/>
        <w:rPr>
          <w:lang w:eastAsia="et-EE"/>
        </w:rPr>
      </w:pPr>
      <w:r>
        <w:rPr>
          <w:lang w:eastAsia="et-EE"/>
        </w:rPr>
        <w:t>Kohal:</w:t>
      </w:r>
      <w:r w:rsidR="00AB56DB">
        <w:rPr>
          <w:lang w:eastAsia="et-EE"/>
        </w:rPr>
        <w:t xml:space="preserve"> </w:t>
      </w:r>
      <w:r w:rsidR="00DA7912">
        <w:rPr>
          <w:lang w:eastAsia="et-EE"/>
        </w:rPr>
        <w:t>K</w:t>
      </w:r>
      <w:r w:rsidR="00A356F1">
        <w:rPr>
          <w:lang w:eastAsia="et-EE"/>
        </w:rPr>
        <w:t xml:space="preserve">ert </w:t>
      </w:r>
      <w:proofErr w:type="spellStart"/>
      <w:r w:rsidR="00A356F1">
        <w:rPr>
          <w:lang w:eastAsia="et-EE"/>
        </w:rPr>
        <w:t>Jefimov</w:t>
      </w:r>
      <w:proofErr w:type="spellEnd"/>
      <w:r w:rsidR="00A356F1">
        <w:rPr>
          <w:lang w:eastAsia="et-EE"/>
        </w:rPr>
        <w:t xml:space="preserve">, </w:t>
      </w:r>
      <w:r w:rsidR="001B3437">
        <w:rPr>
          <w:lang w:eastAsia="et-EE"/>
        </w:rPr>
        <w:t xml:space="preserve">Väino Lill, </w:t>
      </w:r>
      <w:r w:rsidR="00A356F1">
        <w:rPr>
          <w:lang w:eastAsia="et-EE"/>
        </w:rPr>
        <w:t>Peeter Paisuots</w:t>
      </w:r>
      <w:r w:rsidR="001B3437">
        <w:rPr>
          <w:lang w:eastAsia="et-EE"/>
        </w:rPr>
        <w:t>,</w:t>
      </w:r>
      <w:r w:rsidR="005148BD">
        <w:rPr>
          <w:lang w:eastAsia="et-EE"/>
        </w:rPr>
        <w:t xml:space="preserve"> Jaan </w:t>
      </w:r>
      <w:proofErr w:type="spellStart"/>
      <w:r w:rsidR="005148BD">
        <w:rPr>
          <w:lang w:eastAsia="et-EE"/>
        </w:rPr>
        <w:t>Schults</w:t>
      </w:r>
      <w:proofErr w:type="spellEnd"/>
      <w:r w:rsidR="005148BD">
        <w:rPr>
          <w:lang w:eastAsia="et-EE"/>
        </w:rPr>
        <w:t>, Avo Tursk</w:t>
      </w:r>
    </w:p>
    <w:p w14:paraId="48D92F7A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4EFF281F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  <w:r w:rsidRPr="005B312E">
        <w:rPr>
          <w:color w:val="000000"/>
        </w:rPr>
        <w:t>Päevakorras:</w:t>
      </w:r>
    </w:p>
    <w:p w14:paraId="5C0C0D00" w14:textId="1146C325" w:rsidR="001D360A" w:rsidRDefault="005B312E" w:rsidP="005B312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br/>
        <w:t xml:space="preserve">1. </w:t>
      </w:r>
      <w:r w:rsidR="00113A92">
        <w:rPr>
          <w:color w:val="000000"/>
        </w:rPr>
        <w:t>Kokkuvõte 202</w:t>
      </w:r>
      <w:r w:rsidR="00597A71">
        <w:rPr>
          <w:color w:val="000000"/>
        </w:rPr>
        <w:t>4</w:t>
      </w:r>
      <w:r w:rsidR="00113A92">
        <w:rPr>
          <w:color w:val="000000"/>
        </w:rPr>
        <w:t>/202</w:t>
      </w:r>
      <w:r w:rsidR="00597A71">
        <w:rPr>
          <w:color w:val="000000"/>
        </w:rPr>
        <w:t>5</w:t>
      </w:r>
      <w:r w:rsidR="00CF198C">
        <w:rPr>
          <w:color w:val="000000"/>
        </w:rPr>
        <w:t xml:space="preserve"> jahihooajast.</w:t>
      </w:r>
      <w:r w:rsidR="00726004">
        <w:rPr>
          <w:color w:val="000000"/>
        </w:rPr>
        <w:t xml:space="preserve"> </w:t>
      </w:r>
    </w:p>
    <w:p w14:paraId="5B296B1D" w14:textId="77777777" w:rsidR="00726004" w:rsidRDefault="00726004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176289F1" w14:textId="7084A1EF" w:rsidR="00CF198C" w:rsidRPr="005B312E" w:rsidRDefault="00113A92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Kütitud: põder – </w:t>
      </w:r>
      <w:r w:rsidR="00597A71">
        <w:rPr>
          <w:color w:val="000000"/>
        </w:rPr>
        <w:t>4</w:t>
      </w:r>
      <w:r>
        <w:rPr>
          <w:color w:val="000000"/>
        </w:rPr>
        <w:t>, punahirv – 1</w:t>
      </w:r>
      <w:r w:rsidR="006C25CB">
        <w:rPr>
          <w:color w:val="000000"/>
        </w:rPr>
        <w:t>1</w:t>
      </w:r>
      <w:r>
        <w:rPr>
          <w:color w:val="000000"/>
        </w:rPr>
        <w:t xml:space="preserve">, metssiga – </w:t>
      </w:r>
      <w:r w:rsidR="006C25CB">
        <w:rPr>
          <w:color w:val="000000"/>
        </w:rPr>
        <w:t>44</w:t>
      </w:r>
      <w:r w:rsidR="00CF198C">
        <w:rPr>
          <w:color w:val="000000"/>
        </w:rPr>
        <w:t xml:space="preserve">, metskits – </w:t>
      </w:r>
      <w:r w:rsidR="006C25CB">
        <w:rPr>
          <w:color w:val="000000"/>
        </w:rPr>
        <w:t>1</w:t>
      </w:r>
      <w:r>
        <w:rPr>
          <w:color w:val="000000"/>
        </w:rPr>
        <w:t xml:space="preserve">, rebane – </w:t>
      </w:r>
      <w:r w:rsidR="00D263B3">
        <w:rPr>
          <w:color w:val="000000"/>
        </w:rPr>
        <w:t>3</w:t>
      </w:r>
      <w:r>
        <w:rPr>
          <w:color w:val="000000"/>
        </w:rPr>
        <w:t>, kährik – 2</w:t>
      </w:r>
      <w:r w:rsidR="00642656">
        <w:rPr>
          <w:color w:val="000000"/>
        </w:rPr>
        <w:t>0</w:t>
      </w:r>
      <w:r>
        <w:rPr>
          <w:color w:val="000000"/>
        </w:rPr>
        <w:t xml:space="preserve">, </w:t>
      </w:r>
      <w:r w:rsidR="00642656">
        <w:rPr>
          <w:color w:val="000000"/>
        </w:rPr>
        <w:t>mäger</w:t>
      </w:r>
      <w:r w:rsidR="00B0239B">
        <w:rPr>
          <w:color w:val="000000"/>
        </w:rPr>
        <w:t xml:space="preserve"> – 2, </w:t>
      </w:r>
      <w:r>
        <w:rPr>
          <w:color w:val="000000"/>
        </w:rPr>
        <w:t xml:space="preserve">kobras – </w:t>
      </w:r>
      <w:r w:rsidR="000F7F5E">
        <w:rPr>
          <w:color w:val="000000"/>
        </w:rPr>
        <w:t>1</w:t>
      </w:r>
      <w:r w:rsidR="00642656">
        <w:rPr>
          <w:color w:val="000000"/>
        </w:rPr>
        <w:t>6</w:t>
      </w:r>
      <w:r>
        <w:rPr>
          <w:color w:val="000000"/>
        </w:rPr>
        <w:t xml:space="preserve">, </w:t>
      </w:r>
      <w:r w:rsidR="00873D7E">
        <w:rPr>
          <w:color w:val="000000"/>
        </w:rPr>
        <w:t>halljänes</w:t>
      </w:r>
      <w:r w:rsidR="007E177C">
        <w:rPr>
          <w:color w:val="000000"/>
        </w:rPr>
        <w:t xml:space="preserve"> – 1, </w:t>
      </w:r>
      <w:r>
        <w:rPr>
          <w:color w:val="000000"/>
        </w:rPr>
        <w:t xml:space="preserve">rabahani – </w:t>
      </w:r>
      <w:r w:rsidR="00D53A69">
        <w:rPr>
          <w:color w:val="000000"/>
        </w:rPr>
        <w:t>4</w:t>
      </w:r>
      <w:r>
        <w:rPr>
          <w:color w:val="000000"/>
        </w:rPr>
        <w:t xml:space="preserve">, suur-laukhani – </w:t>
      </w:r>
      <w:r w:rsidR="00D53A69">
        <w:rPr>
          <w:color w:val="000000"/>
        </w:rPr>
        <w:t>5</w:t>
      </w:r>
      <w:r w:rsidR="00513A30">
        <w:rPr>
          <w:color w:val="000000"/>
        </w:rPr>
        <w:t xml:space="preserve">, </w:t>
      </w:r>
      <w:r w:rsidR="009E1D0D">
        <w:rPr>
          <w:color w:val="000000"/>
        </w:rPr>
        <w:t>hallhani – 1</w:t>
      </w:r>
      <w:r w:rsidR="00455252">
        <w:rPr>
          <w:color w:val="000000"/>
        </w:rPr>
        <w:t>,</w:t>
      </w:r>
      <w:r w:rsidR="009E1D0D">
        <w:rPr>
          <w:color w:val="000000"/>
        </w:rPr>
        <w:t xml:space="preserve"> </w:t>
      </w:r>
      <w:proofErr w:type="spellStart"/>
      <w:r w:rsidR="00F10C42">
        <w:rPr>
          <w:color w:val="000000"/>
        </w:rPr>
        <w:t>sinikael</w:t>
      </w:r>
      <w:proofErr w:type="spellEnd"/>
      <w:r w:rsidR="00F10C42">
        <w:rPr>
          <w:color w:val="000000"/>
        </w:rPr>
        <w:t xml:space="preserve">-part </w:t>
      </w:r>
      <w:r w:rsidR="00EF01B1">
        <w:rPr>
          <w:color w:val="000000"/>
        </w:rPr>
        <w:t xml:space="preserve"> – 2</w:t>
      </w:r>
    </w:p>
    <w:p w14:paraId="3D378496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</w:p>
    <w:p w14:paraId="15E63813" w14:textId="445076A1" w:rsidR="005B312E" w:rsidRDefault="005B312E" w:rsidP="005B312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t xml:space="preserve">2. </w:t>
      </w:r>
      <w:r w:rsidR="008E0CC3">
        <w:rPr>
          <w:color w:val="000000"/>
        </w:rPr>
        <w:t>Kokkuvõte 202</w:t>
      </w:r>
      <w:r w:rsidR="009D0862">
        <w:rPr>
          <w:color w:val="000000"/>
        </w:rPr>
        <w:t>4</w:t>
      </w:r>
      <w:r w:rsidR="00A26661">
        <w:rPr>
          <w:color w:val="000000"/>
        </w:rPr>
        <w:t xml:space="preserve"> majandusaasta tulemustest.</w:t>
      </w:r>
    </w:p>
    <w:p w14:paraId="7CCB64B4" w14:textId="77777777" w:rsidR="00726004" w:rsidRDefault="00726004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53E8FF6D" w14:textId="220472E4" w:rsidR="008E0CC3" w:rsidRDefault="008E0CC3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Tulud – </w:t>
      </w:r>
      <w:r w:rsidR="0026277C">
        <w:rPr>
          <w:color w:val="000000"/>
        </w:rPr>
        <w:t>1</w:t>
      </w:r>
      <w:r w:rsidR="000B03F1">
        <w:rPr>
          <w:color w:val="000000"/>
        </w:rPr>
        <w:t>1671</w:t>
      </w:r>
      <w:r>
        <w:rPr>
          <w:color w:val="000000"/>
        </w:rPr>
        <w:t xml:space="preserve"> €, kulud – </w:t>
      </w:r>
      <w:r w:rsidR="000B03F1">
        <w:rPr>
          <w:color w:val="000000"/>
        </w:rPr>
        <w:t>9771</w:t>
      </w:r>
      <w:r>
        <w:rPr>
          <w:color w:val="000000"/>
        </w:rPr>
        <w:t xml:space="preserve"> €, ka</w:t>
      </w:r>
      <w:r w:rsidR="004B0FB8">
        <w:rPr>
          <w:color w:val="000000"/>
        </w:rPr>
        <w:t>s</w:t>
      </w:r>
      <w:r>
        <w:rPr>
          <w:color w:val="000000"/>
        </w:rPr>
        <w:t xml:space="preserve">um – </w:t>
      </w:r>
      <w:r w:rsidR="00A86184">
        <w:rPr>
          <w:color w:val="000000"/>
        </w:rPr>
        <w:t>1900</w:t>
      </w:r>
      <w:r w:rsidR="00D101F7">
        <w:rPr>
          <w:color w:val="000000"/>
        </w:rPr>
        <w:t xml:space="preserve"> €</w:t>
      </w:r>
      <w:r w:rsidR="006B570E">
        <w:rPr>
          <w:color w:val="000000"/>
        </w:rPr>
        <w:t>.</w:t>
      </w:r>
    </w:p>
    <w:p w14:paraId="466FB6E4" w14:textId="228CBCF8" w:rsidR="00D101F7" w:rsidRDefault="00D101F7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Raha aasta lõpu seisuga kokku </w:t>
      </w:r>
      <w:r w:rsidR="006B570E">
        <w:rPr>
          <w:color w:val="000000"/>
        </w:rPr>
        <w:t>–</w:t>
      </w:r>
      <w:r>
        <w:rPr>
          <w:color w:val="000000"/>
        </w:rPr>
        <w:t xml:space="preserve"> </w:t>
      </w:r>
      <w:r w:rsidR="006B570E">
        <w:rPr>
          <w:color w:val="000000"/>
        </w:rPr>
        <w:t xml:space="preserve"> </w:t>
      </w:r>
      <w:r w:rsidR="00D263AC">
        <w:rPr>
          <w:color w:val="000000"/>
        </w:rPr>
        <w:t>34</w:t>
      </w:r>
      <w:r w:rsidR="00406199">
        <w:rPr>
          <w:color w:val="000000"/>
        </w:rPr>
        <w:t xml:space="preserve"> 588 </w:t>
      </w:r>
      <w:r w:rsidR="006B570E">
        <w:rPr>
          <w:color w:val="000000"/>
        </w:rPr>
        <w:t>€</w:t>
      </w:r>
      <w:r w:rsidR="00C912B6">
        <w:rPr>
          <w:color w:val="000000"/>
        </w:rPr>
        <w:t>, millest 20</w:t>
      </w:r>
      <w:r w:rsidR="0067319F">
        <w:rPr>
          <w:color w:val="000000"/>
        </w:rPr>
        <w:t> </w:t>
      </w:r>
      <w:r w:rsidR="000D4C82">
        <w:rPr>
          <w:color w:val="000000"/>
        </w:rPr>
        <w:t>864</w:t>
      </w:r>
      <w:r w:rsidR="0067319F">
        <w:rPr>
          <w:color w:val="000000"/>
        </w:rPr>
        <w:t xml:space="preserve"> € on tähtajalisel hoiusel.</w:t>
      </w:r>
    </w:p>
    <w:p w14:paraId="3D6C342B" w14:textId="11BA8100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See on piisav jahiseltsi edaspidiseks </w:t>
      </w:r>
      <w:r w:rsidR="008E0CC3">
        <w:rPr>
          <w:color w:val="000000"/>
        </w:rPr>
        <w:t xml:space="preserve">tegutsemiseks ja </w:t>
      </w:r>
      <w:r>
        <w:rPr>
          <w:color w:val="000000"/>
        </w:rPr>
        <w:t>majandamiseks.</w:t>
      </w:r>
      <w:r w:rsidR="001A017E">
        <w:rPr>
          <w:color w:val="000000"/>
        </w:rPr>
        <w:t xml:space="preserve"> </w:t>
      </w:r>
      <w:r w:rsidR="00921618">
        <w:rPr>
          <w:color w:val="000000"/>
        </w:rPr>
        <w:t>Arvestades ulukite arvukust hetkel, siis pole olukord halb.</w:t>
      </w:r>
    </w:p>
    <w:p w14:paraId="44194196" w14:textId="17F60318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53E15CE6" w14:textId="07E0AC59" w:rsidR="006B570E" w:rsidRDefault="00947612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3. Ulukiloendus 202</w:t>
      </w:r>
      <w:r w:rsidR="009D0862">
        <w:rPr>
          <w:color w:val="000000"/>
        </w:rPr>
        <w:t>5</w:t>
      </w:r>
      <w:r w:rsidR="006B570E">
        <w:rPr>
          <w:color w:val="000000"/>
        </w:rPr>
        <w:t>.a.</w:t>
      </w:r>
    </w:p>
    <w:p w14:paraId="28556FB2" w14:textId="77777777" w:rsidR="00726004" w:rsidRDefault="00726004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4E1345FA" w14:textId="08A2604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Juhatuse poolt jahindusstatistilisse aruandesse esitatud ulukite loenduse arvud:</w:t>
      </w:r>
    </w:p>
    <w:p w14:paraId="35C8F05B" w14:textId="64FC0A1F" w:rsidR="006B570E" w:rsidRDefault="00BA32F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6B570E">
        <w:rPr>
          <w:color w:val="000000"/>
        </w:rPr>
        <w:t xml:space="preserve">õder – </w:t>
      </w:r>
      <w:r w:rsidR="00876F5B">
        <w:rPr>
          <w:color w:val="000000"/>
        </w:rPr>
        <w:t>12</w:t>
      </w:r>
      <w:r w:rsidR="00947612">
        <w:rPr>
          <w:color w:val="000000"/>
        </w:rPr>
        <w:t xml:space="preserve">, punahirv – </w:t>
      </w:r>
      <w:r w:rsidR="00B01751">
        <w:rPr>
          <w:color w:val="000000"/>
        </w:rPr>
        <w:t>20</w:t>
      </w:r>
      <w:r w:rsidR="00947612">
        <w:rPr>
          <w:color w:val="000000"/>
        </w:rPr>
        <w:t xml:space="preserve">, metskits – </w:t>
      </w:r>
      <w:r w:rsidR="00B01751">
        <w:rPr>
          <w:color w:val="000000"/>
        </w:rPr>
        <w:t>70</w:t>
      </w:r>
      <w:r w:rsidR="00947612">
        <w:rPr>
          <w:color w:val="000000"/>
        </w:rPr>
        <w:t>, metssiga – 15</w:t>
      </w:r>
      <w:r w:rsidR="003D6B8C">
        <w:rPr>
          <w:color w:val="000000"/>
        </w:rPr>
        <w:t xml:space="preserve">, karu – 1, hunt – </w:t>
      </w:r>
      <w:r w:rsidR="00B01751">
        <w:rPr>
          <w:color w:val="000000"/>
        </w:rPr>
        <w:t>8</w:t>
      </w:r>
      <w:r w:rsidR="003D6B8C">
        <w:rPr>
          <w:color w:val="000000"/>
        </w:rPr>
        <w:t xml:space="preserve">, ilves – </w:t>
      </w:r>
      <w:r w:rsidR="00B01751">
        <w:rPr>
          <w:color w:val="000000"/>
        </w:rPr>
        <w:t>4</w:t>
      </w:r>
      <w:r w:rsidR="006B570E">
        <w:rPr>
          <w:color w:val="000000"/>
        </w:rPr>
        <w:t>.</w:t>
      </w:r>
    </w:p>
    <w:p w14:paraId="1D092638" w14:textId="250E2B8D" w:rsidR="00BA32FE" w:rsidRDefault="00BA32F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B01751">
        <w:rPr>
          <w:color w:val="000000"/>
        </w:rPr>
        <w:t>5</w:t>
      </w:r>
      <w:r>
        <w:rPr>
          <w:color w:val="000000"/>
        </w:rPr>
        <w:t xml:space="preserve">.a. esialgsed küttimissoovid on järgmised: põder – </w:t>
      </w:r>
      <w:r w:rsidR="00B01751">
        <w:rPr>
          <w:color w:val="000000"/>
        </w:rPr>
        <w:t>4</w:t>
      </w:r>
      <w:r>
        <w:rPr>
          <w:color w:val="000000"/>
        </w:rPr>
        <w:t xml:space="preserve">, punahirv – </w:t>
      </w:r>
      <w:r w:rsidR="00B01751">
        <w:rPr>
          <w:color w:val="000000"/>
        </w:rPr>
        <w:t>7</w:t>
      </w:r>
      <w:r>
        <w:rPr>
          <w:color w:val="000000"/>
        </w:rPr>
        <w:t xml:space="preserve">, metskits – </w:t>
      </w:r>
      <w:r w:rsidR="00B01751">
        <w:rPr>
          <w:color w:val="000000"/>
        </w:rPr>
        <w:t>0</w:t>
      </w:r>
      <w:r>
        <w:rPr>
          <w:color w:val="000000"/>
        </w:rPr>
        <w:t>, metssiga – 2</w:t>
      </w:r>
      <w:r w:rsidR="00642BAE">
        <w:rPr>
          <w:color w:val="000000"/>
        </w:rPr>
        <w:t>5</w:t>
      </w:r>
      <w:r>
        <w:rPr>
          <w:color w:val="000000"/>
        </w:rPr>
        <w:t>.</w:t>
      </w:r>
      <w:r w:rsidR="006A03B6">
        <w:rPr>
          <w:color w:val="000000"/>
        </w:rPr>
        <w:t xml:space="preserve"> </w:t>
      </w:r>
      <w:r w:rsidR="00EF3B58">
        <w:rPr>
          <w:color w:val="000000"/>
        </w:rPr>
        <w:t>Põdra osas annab selgust ka kevadine pabulaloendus.</w:t>
      </w:r>
    </w:p>
    <w:p w14:paraId="3E89B2EC" w14:textId="43A1EB2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1918EB0D" w14:textId="299BD3CF" w:rsidR="004E2193" w:rsidRDefault="004E2193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="004C1508">
        <w:rPr>
          <w:color w:val="000000"/>
        </w:rPr>
        <w:t xml:space="preserve">RMK </w:t>
      </w:r>
      <w:r w:rsidR="006B33F9">
        <w:rPr>
          <w:color w:val="000000"/>
        </w:rPr>
        <w:t>Kilingi-Nõmme jahipiirkonnast</w:t>
      </w:r>
    </w:p>
    <w:p w14:paraId="6095D304" w14:textId="77777777" w:rsidR="00726004" w:rsidRDefault="00726004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4580195C" w14:textId="77777777" w:rsidR="0087250B" w:rsidRDefault="002B1EE2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Mitteametlikult on teada, et </w:t>
      </w:r>
      <w:r w:rsidR="00163F7C">
        <w:rPr>
          <w:color w:val="000000"/>
        </w:rPr>
        <w:t>RMK loobub oma Kilingi-Nõmme ja Väätsa jahipiirko</w:t>
      </w:r>
      <w:r w:rsidR="00EC314D">
        <w:rPr>
          <w:color w:val="000000"/>
        </w:rPr>
        <w:t>nnast, Kures</w:t>
      </w:r>
      <w:r w:rsidR="00BE1298">
        <w:rPr>
          <w:color w:val="000000"/>
        </w:rPr>
        <w:t xml:space="preserve">saare </w:t>
      </w:r>
      <w:r w:rsidR="00504C07">
        <w:rPr>
          <w:color w:val="000000"/>
        </w:rPr>
        <w:t xml:space="preserve">jahipiirkond Saaremaal </w:t>
      </w:r>
      <w:r w:rsidR="00BE1298">
        <w:rPr>
          <w:color w:val="000000"/>
        </w:rPr>
        <w:t>jääb alles.</w:t>
      </w:r>
      <w:r w:rsidR="00504C07">
        <w:rPr>
          <w:color w:val="000000"/>
        </w:rPr>
        <w:t xml:space="preserve"> </w:t>
      </w:r>
      <w:r w:rsidR="002D58CC">
        <w:rPr>
          <w:color w:val="000000"/>
        </w:rPr>
        <w:t xml:space="preserve">1. aprillist on </w:t>
      </w:r>
      <w:r w:rsidR="00A02D43">
        <w:rPr>
          <w:color w:val="000000"/>
        </w:rPr>
        <w:t xml:space="preserve">RMK-st </w:t>
      </w:r>
      <w:r w:rsidR="00D71A5A">
        <w:rPr>
          <w:color w:val="000000"/>
        </w:rPr>
        <w:t>kõik</w:t>
      </w:r>
      <w:r w:rsidR="00A02D43">
        <w:rPr>
          <w:color w:val="000000"/>
        </w:rPr>
        <w:t xml:space="preserve"> jahinduse </w:t>
      </w:r>
      <w:r w:rsidR="0072141C">
        <w:rPr>
          <w:color w:val="000000"/>
        </w:rPr>
        <w:t>spetsialistid</w:t>
      </w:r>
      <w:r w:rsidR="00A02D43">
        <w:rPr>
          <w:color w:val="000000"/>
        </w:rPr>
        <w:t xml:space="preserve"> koondatud. </w:t>
      </w:r>
    </w:p>
    <w:p w14:paraId="0E7D76C8" w14:textId="23F082F5" w:rsidR="004F11A5" w:rsidRDefault="000D4C52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Vastavalt jahiseadusele Keskkonnaamet hakkab moodustama </w:t>
      </w:r>
      <w:r w:rsidR="00DA259D">
        <w:rPr>
          <w:color w:val="000000"/>
        </w:rPr>
        <w:t xml:space="preserve">nende asemele </w:t>
      </w:r>
      <w:r>
        <w:rPr>
          <w:color w:val="000000"/>
        </w:rPr>
        <w:t xml:space="preserve">uusi </w:t>
      </w:r>
      <w:r w:rsidR="00B40FA7">
        <w:rPr>
          <w:color w:val="000000"/>
        </w:rPr>
        <w:t>jahipiirkondasid.</w:t>
      </w:r>
      <w:r w:rsidR="00D71A5A">
        <w:rPr>
          <w:color w:val="000000"/>
        </w:rPr>
        <w:t xml:space="preserve"> </w:t>
      </w:r>
      <w:r w:rsidR="00494256">
        <w:rPr>
          <w:color w:val="000000"/>
        </w:rPr>
        <w:t xml:space="preserve">Väidetavalt </w:t>
      </w:r>
      <w:r w:rsidR="009D0E67">
        <w:rPr>
          <w:color w:val="000000"/>
        </w:rPr>
        <w:t>uued jahipiirkondade</w:t>
      </w:r>
      <w:r w:rsidR="003E236F">
        <w:rPr>
          <w:color w:val="000000"/>
        </w:rPr>
        <w:t>st</w:t>
      </w:r>
      <w:r w:rsidR="00723544">
        <w:rPr>
          <w:color w:val="000000"/>
        </w:rPr>
        <w:t xml:space="preserve"> </w:t>
      </w:r>
      <w:r w:rsidR="003E236F">
        <w:rPr>
          <w:color w:val="000000"/>
        </w:rPr>
        <w:t>huvitatud</w:t>
      </w:r>
      <w:r w:rsidR="00723544">
        <w:rPr>
          <w:color w:val="000000"/>
        </w:rPr>
        <w:t xml:space="preserve"> </w:t>
      </w:r>
      <w:r w:rsidR="004C6303">
        <w:rPr>
          <w:color w:val="000000"/>
        </w:rPr>
        <w:t>isikud pakuvad</w:t>
      </w:r>
      <w:r w:rsidR="00494256">
        <w:rPr>
          <w:color w:val="000000"/>
        </w:rPr>
        <w:t xml:space="preserve"> maaomanikele</w:t>
      </w:r>
      <w:r w:rsidR="0035512B">
        <w:rPr>
          <w:color w:val="000000"/>
        </w:rPr>
        <w:t xml:space="preserve"> rendi hinda kuni 10 €/ha.</w:t>
      </w:r>
    </w:p>
    <w:p w14:paraId="09AD13F1" w14:textId="0277BF66" w:rsidR="00DA259D" w:rsidRDefault="006A4249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Väino küsib, kas </w:t>
      </w:r>
      <w:r w:rsidR="00673954">
        <w:rPr>
          <w:color w:val="000000"/>
        </w:rPr>
        <w:t xml:space="preserve">TJS taotleb endiselt </w:t>
      </w:r>
      <w:r w:rsidR="009E7A73">
        <w:rPr>
          <w:color w:val="000000"/>
        </w:rPr>
        <w:t xml:space="preserve">üle Kilingi-Nõmme – Viljandi </w:t>
      </w:r>
      <w:r w:rsidR="003D5E6A">
        <w:rPr>
          <w:color w:val="000000"/>
        </w:rPr>
        <w:t>mnt. jäävat Tihemetsa metskonna maad</w:t>
      </w:r>
      <w:r w:rsidR="00871E19">
        <w:rPr>
          <w:color w:val="000000"/>
        </w:rPr>
        <w:t xml:space="preserve"> </w:t>
      </w:r>
      <w:r w:rsidR="00D1712F">
        <w:rPr>
          <w:color w:val="000000"/>
        </w:rPr>
        <w:t>enda jahipiirkonna juurde.</w:t>
      </w:r>
      <w:r w:rsidR="00C42FFC">
        <w:rPr>
          <w:color w:val="000000"/>
        </w:rPr>
        <w:t xml:space="preserve"> Avo küsib, miks meil seda vaja on?</w:t>
      </w:r>
      <w:r w:rsidR="005B2B94">
        <w:rPr>
          <w:color w:val="000000"/>
        </w:rPr>
        <w:t xml:space="preserve"> </w:t>
      </w:r>
      <w:r w:rsidR="00815159">
        <w:rPr>
          <w:color w:val="000000"/>
        </w:rPr>
        <w:t>Väino vastab, et oleme seda jahimaad ta</w:t>
      </w:r>
      <w:r w:rsidR="00ED0D2C">
        <w:rPr>
          <w:color w:val="000000"/>
        </w:rPr>
        <w:t xml:space="preserve">otlenud riigilt </w:t>
      </w:r>
      <w:r w:rsidR="00BA1878">
        <w:rPr>
          <w:color w:val="000000"/>
        </w:rPr>
        <w:t>korduvalt</w:t>
      </w:r>
      <w:r w:rsidR="00ED0D2C">
        <w:rPr>
          <w:color w:val="000000"/>
        </w:rPr>
        <w:t xml:space="preserve"> ca 35 aasta</w:t>
      </w:r>
      <w:r w:rsidR="00521BE1">
        <w:rPr>
          <w:color w:val="000000"/>
        </w:rPr>
        <w:t xml:space="preserve"> jooksul</w:t>
      </w:r>
      <w:r w:rsidR="00017055">
        <w:rPr>
          <w:color w:val="000000"/>
        </w:rPr>
        <w:t xml:space="preserve"> ja miks ei võiks kõik </w:t>
      </w:r>
      <w:r w:rsidR="00CF2069">
        <w:rPr>
          <w:color w:val="000000"/>
        </w:rPr>
        <w:t>Tihemetsa metskonna maad kuuluda ühte jahipiirkonda</w:t>
      </w:r>
      <w:r w:rsidR="008D51E2">
        <w:rPr>
          <w:color w:val="000000"/>
        </w:rPr>
        <w:t xml:space="preserve">. </w:t>
      </w:r>
      <w:r w:rsidR="00790B73">
        <w:rPr>
          <w:color w:val="000000"/>
        </w:rPr>
        <w:t xml:space="preserve">Põhjuseks ka see, et Tihemetsa </w:t>
      </w:r>
      <w:r w:rsidR="0039457F">
        <w:rPr>
          <w:color w:val="000000"/>
        </w:rPr>
        <w:t xml:space="preserve">Jahiselts </w:t>
      </w:r>
      <w:r w:rsidR="00B76C77">
        <w:rPr>
          <w:color w:val="000000"/>
        </w:rPr>
        <w:t xml:space="preserve">on </w:t>
      </w:r>
      <w:r w:rsidR="00790B73">
        <w:rPr>
          <w:color w:val="000000"/>
        </w:rPr>
        <w:t xml:space="preserve">majandanud </w:t>
      </w:r>
      <w:r w:rsidR="00B76C77">
        <w:rPr>
          <w:color w:val="000000"/>
        </w:rPr>
        <w:t xml:space="preserve">oma jahipiirkonda </w:t>
      </w:r>
      <w:r w:rsidR="00790B73">
        <w:rPr>
          <w:color w:val="000000"/>
        </w:rPr>
        <w:t>aastakümneid heaperemehelikult.</w:t>
      </w:r>
    </w:p>
    <w:p w14:paraId="45ED4F27" w14:textId="77777777" w:rsidR="00566FDA" w:rsidRDefault="00566FDA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0459137D" w14:textId="48E01542" w:rsidR="00566FDA" w:rsidRDefault="00566FDA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OTSUSTATI</w:t>
      </w:r>
      <w:r w:rsidR="00420621">
        <w:rPr>
          <w:color w:val="000000"/>
        </w:rPr>
        <w:t xml:space="preserve">: </w:t>
      </w:r>
      <w:r w:rsidR="00FE6494">
        <w:rPr>
          <w:color w:val="000000"/>
        </w:rPr>
        <w:t>Väino teeb Keskkonnaametile taotluse</w:t>
      </w:r>
      <w:r w:rsidR="004E19B4">
        <w:rPr>
          <w:color w:val="000000"/>
        </w:rPr>
        <w:t xml:space="preserve"> Kilingi-Nõmme jahipiirkonna Tihemetsa metskonna maade osas.</w:t>
      </w:r>
    </w:p>
    <w:p w14:paraId="6E5EADDD" w14:textId="77777777" w:rsidR="004E2193" w:rsidRDefault="004E2193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619C8768" w14:textId="77777777" w:rsidR="00C5253B" w:rsidRDefault="00C5253B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47185849" w14:textId="77777777" w:rsidR="000145C6" w:rsidRDefault="000145C6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22B59071" w14:textId="77777777" w:rsidR="00991072" w:rsidRDefault="00991072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16DA7633" w14:textId="77777777" w:rsidR="00991072" w:rsidRDefault="00991072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3E5BB10C" w14:textId="77777777" w:rsidR="00991072" w:rsidRDefault="00991072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35C78585" w14:textId="55F54B6E" w:rsidR="006B570E" w:rsidRDefault="004E2193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6B570E">
        <w:rPr>
          <w:color w:val="000000"/>
        </w:rPr>
        <w:t xml:space="preserve">. </w:t>
      </w:r>
      <w:r w:rsidR="00F80404">
        <w:rPr>
          <w:color w:val="000000"/>
        </w:rPr>
        <w:t>Allikukivi lasketiirust</w:t>
      </w:r>
    </w:p>
    <w:p w14:paraId="68437DD0" w14:textId="77777777" w:rsidR="00DD4A6A" w:rsidRDefault="00DD4A6A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78CD382E" w14:textId="2F55BF34" w:rsidR="00DD4A6A" w:rsidRDefault="0005428A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Viimasel </w:t>
      </w:r>
      <w:r w:rsidR="00303729">
        <w:rPr>
          <w:color w:val="000000"/>
        </w:rPr>
        <w:t>TJS üldkoosolekul tõstatati küsimus Allikukivi laskepaiga täiendamisest</w:t>
      </w:r>
      <w:r w:rsidR="00F95AF8">
        <w:rPr>
          <w:color w:val="000000"/>
        </w:rPr>
        <w:t xml:space="preserve">. </w:t>
      </w:r>
      <w:r w:rsidR="00F60300">
        <w:rPr>
          <w:color w:val="000000"/>
        </w:rPr>
        <w:t>Küsimus</w:t>
      </w:r>
      <w:r w:rsidR="006D7521">
        <w:rPr>
          <w:color w:val="000000"/>
        </w:rPr>
        <w:t xml:space="preserve"> oli</w:t>
      </w:r>
      <w:r w:rsidR="00F60300">
        <w:rPr>
          <w:color w:val="000000"/>
        </w:rPr>
        <w:t>, kas</w:t>
      </w:r>
      <w:r w:rsidR="006D7521">
        <w:rPr>
          <w:color w:val="000000"/>
        </w:rPr>
        <w:t xml:space="preserve"> pärast investeeringut </w:t>
      </w:r>
      <w:r w:rsidR="00596E7A">
        <w:rPr>
          <w:color w:val="000000"/>
        </w:rPr>
        <w:t>tohib laskmist jätkata.</w:t>
      </w:r>
      <w:r w:rsidR="006D7521">
        <w:rPr>
          <w:color w:val="000000"/>
        </w:rPr>
        <w:t xml:space="preserve"> </w:t>
      </w:r>
      <w:r w:rsidR="00323E28">
        <w:rPr>
          <w:color w:val="000000"/>
        </w:rPr>
        <w:t>Hetkel laske</w:t>
      </w:r>
      <w:r w:rsidR="00D46940">
        <w:rPr>
          <w:color w:val="000000"/>
        </w:rPr>
        <w:t>paik meil nõuetele ei vasta. Oleme viimasel ajal käinud laskmas vaid üks kord aastas.</w:t>
      </w:r>
      <w:r w:rsidR="00BF73E4">
        <w:rPr>
          <w:color w:val="000000"/>
        </w:rPr>
        <w:t xml:space="preserve"> Küsimus on, kas on mõistlik </w:t>
      </w:r>
      <w:r w:rsidR="006C1B6F">
        <w:rPr>
          <w:color w:val="000000"/>
        </w:rPr>
        <w:t xml:space="preserve">investeerida või </w:t>
      </w:r>
      <w:r w:rsidR="006D7A6D">
        <w:rPr>
          <w:color w:val="000000"/>
        </w:rPr>
        <w:t>hakkame käima harjutamas ja laskekatsetel Pärnus.</w:t>
      </w:r>
    </w:p>
    <w:p w14:paraId="6AE17A57" w14:textId="77777777" w:rsidR="00CC197D" w:rsidRDefault="00CC197D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0AD7D884" w14:textId="774A5D79" w:rsidR="006B570E" w:rsidRDefault="00CC197D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OTSUSTATI</w:t>
      </w:r>
      <w:r w:rsidR="007C4C90">
        <w:rPr>
          <w:color w:val="000000"/>
        </w:rPr>
        <w:t xml:space="preserve">: </w:t>
      </w:r>
      <w:r w:rsidR="006B570E">
        <w:rPr>
          <w:color w:val="000000"/>
        </w:rPr>
        <w:t xml:space="preserve"> </w:t>
      </w:r>
      <w:r w:rsidR="00381061">
        <w:rPr>
          <w:color w:val="000000"/>
        </w:rPr>
        <w:t>V</w:t>
      </w:r>
      <w:r w:rsidR="0073608D">
        <w:rPr>
          <w:color w:val="000000"/>
        </w:rPr>
        <w:t>äino küsib maaparandus</w:t>
      </w:r>
      <w:r w:rsidR="00C31FF9">
        <w:rPr>
          <w:color w:val="000000"/>
        </w:rPr>
        <w:t xml:space="preserve">ega tegelevast firmast ligikaudset hinnapakkumist </w:t>
      </w:r>
      <w:r w:rsidR="00936C55">
        <w:rPr>
          <w:color w:val="000000"/>
        </w:rPr>
        <w:t xml:space="preserve">mullavallide </w:t>
      </w:r>
      <w:r w:rsidR="003967A6">
        <w:rPr>
          <w:color w:val="000000"/>
        </w:rPr>
        <w:t>uuendamiseks vastavalt kehtiva</w:t>
      </w:r>
      <w:r w:rsidR="00D66A40">
        <w:rPr>
          <w:color w:val="000000"/>
        </w:rPr>
        <w:t>t</w:t>
      </w:r>
      <w:r w:rsidR="003967A6">
        <w:rPr>
          <w:color w:val="000000"/>
        </w:rPr>
        <w:t>e</w:t>
      </w:r>
      <w:r w:rsidR="00D66A40">
        <w:rPr>
          <w:color w:val="000000"/>
        </w:rPr>
        <w:t xml:space="preserve"> nõuetele</w:t>
      </w:r>
      <w:r w:rsidR="0085307E">
        <w:rPr>
          <w:color w:val="000000"/>
        </w:rPr>
        <w:t>.</w:t>
      </w:r>
      <w:r w:rsidR="00FB2E4B">
        <w:rPr>
          <w:color w:val="000000"/>
        </w:rPr>
        <w:t xml:space="preserve"> Peeter</w:t>
      </w:r>
      <w:r w:rsidR="00B865E4">
        <w:rPr>
          <w:color w:val="000000"/>
        </w:rPr>
        <w:t xml:space="preserve"> uurib järgi </w:t>
      </w:r>
      <w:proofErr w:type="spellStart"/>
      <w:r w:rsidR="00B865E4">
        <w:rPr>
          <w:color w:val="000000"/>
        </w:rPr>
        <w:t>PPA-st</w:t>
      </w:r>
      <w:proofErr w:type="spellEnd"/>
      <w:r w:rsidR="00B865E4">
        <w:rPr>
          <w:color w:val="000000"/>
        </w:rPr>
        <w:t xml:space="preserve"> täpsemalt </w:t>
      </w:r>
      <w:r w:rsidR="00D66A40">
        <w:rPr>
          <w:color w:val="000000"/>
        </w:rPr>
        <w:t>laskepaiga nõuete kohta.</w:t>
      </w:r>
      <w:r w:rsidR="00C80AE4">
        <w:rPr>
          <w:color w:val="000000"/>
        </w:rPr>
        <w:t xml:space="preserve"> Siis saab </w:t>
      </w:r>
      <w:r w:rsidR="00B55FF9">
        <w:rPr>
          <w:color w:val="000000"/>
        </w:rPr>
        <w:t xml:space="preserve">kevadel üldkoosolekul otsuseid </w:t>
      </w:r>
      <w:r w:rsidR="00CC4DF5">
        <w:rPr>
          <w:color w:val="000000"/>
        </w:rPr>
        <w:t xml:space="preserve">edasi </w:t>
      </w:r>
      <w:r w:rsidR="00B55FF9">
        <w:rPr>
          <w:color w:val="000000"/>
        </w:rPr>
        <w:t>teha.</w:t>
      </w:r>
    </w:p>
    <w:p w14:paraId="7D43D21D" w14:textId="2DE0A117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41E45D6C" w14:textId="5219301B" w:rsidR="006B570E" w:rsidRDefault="000D124F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6B570E">
        <w:rPr>
          <w:color w:val="000000"/>
        </w:rPr>
        <w:t xml:space="preserve">. </w:t>
      </w:r>
      <w:r w:rsidR="00A76D40">
        <w:rPr>
          <w:color w:val="000000"/>
        </w:rPr>
        <w:t>Tihemetsa Jahiseltsi koduleh</w:t>
      </w:r>
      <w:r w:rsidR="00F07EB3">
        <w:rPr>
          <w:color w:val="000000"/>
        </w:rPr>
        <w:t>t</w:t>
      </w:r>
    </w:p>
    <w:p w14:paraId="5F52B3E0" w14:textId="77777777" w:rsidR="00726004" w:rsidRDefault="00726004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2C1AB2C8" w14:textId="77777777" w:rsidR="00146F7E" w:rsidRDefault="00F07EB3" w:rsidP="007465CB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Vana koduleht ei toimi</w:t>
      </w:r>
      <w:r w:rsidR="00A33F0F">
        <w:rPr>
          <w:color w:val="000000"/>
        </w:rPr>
        <w:t xml:space="preserve"> enam. Peeter on pidanud läbirääkimisi uue kodulehe osas</w:t>
      </w:r>
      <w:r w:rsidR="003F0E5A">
        <w:rPr>
          <w:color w:val="000000"/>
        </w:rPr>
        <w:t xml:space="preserve"> ja see on hetkel tegemisel. Hinnaks orienteeruvalt 500 €</w:t>
      </w:r>
      <w:r w:rsidR="00C46598">
        <w:rPr>
          <w:color w:val="000000"/>
        </w:rPr>
        <w:t>. Loodetavasti saab valmis kevadiseks üldkoosolekuks.</w:t>
      </w:r>
    </w:p>
    <w:p w14:paraId="794E04E6" w14:textId="77777777" w:rsidR="00146F7E" w:rsidRDefault="00146F7E" w:rsidP="007465CB">
      <w:pPr>
        <w:pStyle w:val="Normaallaadveeb"/>
        <w:spacing w:before="0" w:beforeAutospacing="0" w:after="0" w:afterAutospacing="0"/>
        <w:rPr>
          <w:color w:val="000000"/>
        </w:rPr>
      </w:pPr>
    </w:p>
    <w:p w14:paraId="6069DC51" w14:textId="77777777" w:rsidR="00F34AD3" w:rsidRDefault="00F34AD3" w:rsidP="007465CB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7. Tihemetsa Jahiselts – 35 tähistamisest</w:t>
      </w:r>
    </w:p>
    <w:p w14:paraId="29874D41" w14:textId="77777777" w:rsidR="00F34AD3" w:rsidRDefault="00F34AD3" w:rsidP="007465CB">
      <w:pPr>
        <w:pStyle w:val="Normaallaadveeb"/>
        <w:spacing w:before="0" w:beforeAutospacing="0" w:after="0" w:afterAutospacing="0"/>
        <w:rPr>
          <w:color w:val="000000"/>
        </w:rPr>
      </w:pPr>
    </w:p>
    <w:p w14:paraId="2F0C5DBE" w14:textId="77777777" w:rsidR="00DE5524" w:rsidRDefault="00701BAE" w:rsidP="007465CB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Otsustati j</w:t>
      </w:r>
      <w:r w:rsidR="00F53F6E">
        <w:rPr>
          <w:color w:val="000000"/>
        </w:rPr>
        <w:t>uubel</w:t>
      </w:r>
      <w:r>
        <w:rPr>
          <w:color w:val="000000"/>
        </w:rPr>
        <w:t>it</w:t>
      </w:r>
      <w:r w:rsidR="00F53F6E">
        <w:rPr>
          <w:color w:val="000000"/>
        </w:rPr>
        <w:t xml:space="preserve"> tähistada, aga tõenäoliselt </w:t>
      </w:r>
      <w:r w:rsidR="0087012B">
        <w:rPr>
          <w:color w:val="000000"/>
        </w:rPr>
        <w:t>jääb</w:t>
      </w:r>
      <w:r w:rsidR="00F53F6E">
        <w:rPr>
          <w:color w:val="000000"/>
        </w:rPr>
        <w:t xml:space="preserve"> </w:t>
      </w:r>
      <w:r w:rsidR="0087012B">
        <w:rPr>
          <w:color w:val="000000"/>
        </w:rPr>
        <w:t xml:space="preserve">see </w:t>
      </w:r>
      <w:r w:rsidR="00F53F6E">
        <w:rPr>
          <w:color w:val="000000"/>
        </w:rPr>
        <w:t>septembri</w:t>
      </w:r>
      <w:r w:rsidR="0087012B">
        <w:rPr>
          <w:color w:val="000000"/>
        </w:rPr>
        <w:t>sse</w:t>
      </w:r>
      <w:r>
        <w:rPr>
          <w:color w:val="000000"/>
        </w:rPr>
        <w:t xml:space="preserve">. Hetkel pole </w:t>
      </w:r>
      <w:r w:rsidR="00F714B0">
        <w:rPr>
          <w:color w:val="000000"/>
        </w:rPr>
        <w:t xml:space="preserve">väga kindlaid plaane koha osas. Avo pakkus välja Lodja </w:t>
      </w:r>
      <w:r w:rsidR="00BD0872">
        <w:rPr>
          <w:color w:val="000000"/>
        </w:rPr>
        <w:t>postijaama</w:t>
      </w:r>
      <w:r w:rsidR="00CF7B5E">
        <w:rPr>
          <w:color w:val="000000"/>
        </w:rPr>
        <w:t>, mis peaks suveks valmima.</w:t>
      </w:r>
      <w:r w:rsidR="00586EBC">
        <w:rPr>
          <w:color w:val="000000"/>
        </w:rPr>
        <w:t xml:space="preserve"> Avo küsib omanikult järgi, kas septembriks valmib ja mis see maksab.</w:t>
      </w:r>
    </w:p>
    <w:p w14:paraId="0C81C414" w14:textId="77777777" w:rsidR="00DE5524" w:rsidRDefault="00DE5524" w:rsidP="007465CB">
      <w:pPr>
        <w:pStyle w:val="Normaallaadveeb"/>
        <w:spacing w:before="0" w:beforeAutospacing="0" w:after="0" w:afterAutospacing="0"/>
        <w:rPr>
          <w:color w:val="000000"/>
        </w:rPr>
      </w:pPr>
    </w:p>
    <w:p w14:paraId="56687A5B" w14:textId="77777777" w:rsidR="00DE5524" w:rsidRDefault="00DE5524" w:rsidP="007465CB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8. Muud küsimused</w:t>
      </w:r>
    </w:p>
    <w:p w14:paraId="64F96093" w14:textId="77777777" w:rsidR="00DE5524" w:rsidRDefault="00DE5524" w:rsidP="007465CB">
      <w:pPr>
        <w:pStyle w:val="Normaallaadveeb"/>
        <w:spacing w:before="0" w:beforeAutospacing="0" w:after="0" w:afterAutospacing="0"/>
        <w:rPr>
          <w:color w:val="000000"/>
        </w:rPr>
      </w:pPr>
    </w:p>
    <w:p w14:paraId="5CD871DB" w14:textId="77777777" w:rsidR="00A547EB" w:rsidRDefault="002A4200" w:rsidP="007465CB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 </w:t>
      </w:r>
      <w:r w:rsidR="002E117E">
        <w:rPr>
          <w:color w:val="000000"/>
        </w:rPr>
        <w:t>TJS üldkoosolek toimub 10. mail pärast Saarde laskepäeva</w:t>
      </w:r>
    </w:p>
    <w:p w14:paraId="4B82552E" w14:textId="77777777" w:rsidR="002474E1" w:rsidRDefault="00A547EB" w:rsidP="007465CB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II </w:t>
      </w:r>
      <w:r w:rsidR="00D15DAD">
        <w:rPr>
          <w:color w:val="000000"/>
        </w:rPr>
        <w:t xml:space="preserve">Adavere </w:t>
      </w:r>
      <w:proofErr w:type="spellStart"/>
      <w:r w:rsidR="00D15DAD">
        <w:rPr>
          <w:color w:val="000000"/>
        </w:rPr>
        <w:t>Meat</w:t>
      </w:r>
      <w:proofErr w:type="spellEnd"/>
      <w:r w:rsidR="00D15DAD">
        <w:rPr>
          <w:color w:val="000000"/>
        </w:rPr>
        <w:t xml:space="preserve"> OÜ-ga on olnud viimasel ajal probleemid asjaajamisel</w:t>
      </w:r>
    </w:p>
    <w:p w14:paraId="63E57427" w14:textId="6E2D658B" w:rsidR="00A356F1" w:rsidRDefault="002474E1" w:rsidP="007465CB">
      <w:pPr>
        <w:pStyle w:val="Normaallaadveeb"/>
        <w:spacing w:before="0" w:beforeAutospacing="0" w:after="0" w:afterAutospacing="0"/>
      </w:pPr>
      <w:r>
        <w:rPr>
          <w:color w:val="000000"/>
        </w:rPr>
        <w:t xml:space="preserve">III Tõenäoliselt Virge ei jätka </w:t>
      </w:r>
      <w:r w:rsidR="002F6A85">
        <w:rPr>
          <w:color w:val="000000"/>
        </w:rPr>
        <w:t>TJS raamatupidamisega</w:t>
      </w:r>
      <w:r w:rsidR="005B312E" w:rsidRPr="005B312E">
        <w:rPr>
          <w:color w:val="000000"/>
        </w:rPr>
        <w:br/>
      </w:r>
    </w:p>
    <w:p w14:paraId="745A68A3" w14:textId="77777777" w:rsidR="007465CB" w:rsidRPr="005B312E" w:rsidRDefault="007465CB" w:rsidP="007465CB">
      <w:pPr>
        <w:pStyle w:val="Normaallaadveeb"/>
        <w:spacing w:before="0" w:beforeAutospacing="0" w:after="0" w:afterAutospacing="0"/>
      </w:pPr>
    </w:p>
    <w:p w14:paraId="74A5F5EC" w14:textId="77777777" w:rsidR="00A356F1" w:rsidRPr="005B312E" w:rsidRDefault="003E0C0C" w:rsidP="00A356F1">
      <w:pPr>
        <w:pStyle w:val="Vahedeta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>Protokollis: Peeter Paisuots</w:t>
      </w:r>
    </w:p>
    <w:p w14:paraId="1DD8654F" w14:textId="77777777" w:rsidR="00856682" w:rsidRPr="005B312E" w:rsidRDefault="00991072">
      <w:pPr>
        <w:rPr>
          <w:rFonts w:cs="Times New Roman"/>
          <w:szCs w:val="24"/>
        </w:rPr>
      </w:pPr>
    </w:p>
    <w:sectPr w:rsidR="00856682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B70D" w14:textId="77777777" w:rsidR="00282C3E" w:rsidRDefault="00282C3E" w:rsidP="00A356F1">
      <w:r>
        <w:separator/>
      </w:r>
    </w:p>
  </w:endnote>
  <w:endnote w:type="continuationSeparator" w:id="0">
    <w:p w14:paraId="4F5CF5D7" w14:textId="77777777" w:rsidR="00282C3E" w:rsidRDefault="00282C3E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8B99" w14:textId="77777777" w:rsidR="00282C3E" w:rsidRDefault="00282C3E" w:rsidP="00A356F1">
      <w:r>
        <w:separator/>
      </w:r>
    </w:p>
  </w:footnote>
  <w:footnote w:type="continuationSeparator" w:id="0">
    <w:p w14:paraId="709CB35B" w14:textId="77777777" w:rsidR="00282C3E" w:rsidRDefault="00282C3E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1446" w14:textId="77777777" w:rsidR="00A356F1" w:rsidRDefault="00A356F1">
    <w:pPr>
      <w:pStyle w:val="Pis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1"/>
    <w:rsid w:val="000145C6"/>
    <w:rsid w:val="00017055"/>
    <w:rsid w:val="0005428A"/>
    <w:rsid w:val="00075674"/>
    <w:rsid w:val="000B03F1"/>
    <w:rsid w:val="000B05CE"/>
    <w:rsid w:val="000D124F"/>
    <w:rsid w:val="000D4C52"/>
    <w:rsid w:val="000D4C82"/>
    <w:rsid w:val="000D62D6"/>
    <w:rsid w:val="000E2C44"/>
    <w:rsid w:val="000F7F5E"/>
    <w:rsid w:val="00113A92"/>
    <w:rsid w:val="0012408A"/>
    <w:rsid w:val="00127F42"/>
    <w:rsid w:val="00146F7E"/>
    <w:rsid w:val="00163F7C"/>
    <w:rsid w:val="0018038F"/>
    <w:rsid w:val="001A017E"/>
    <w:rsid w:val="001B3437"/>
    <w:rsid w:val="001D360A"/>
    <w:rsid w:val="001E1301"/>
    <w:rsid w:val="002149D0"/>
    <w:rsid w:val="002474E1"/>
    <w:rsid w:val="0026277C"/>
    <w:rsid w:val="002705BB"/>
    <w:rsid w:val="00282C3E"/>
    <w:rsid w:val="00296258"/>
    <w:rsid w:val="002965F3"/>
    <w:rsid w:val="002A4200"/>
    <w:rsid w:val="002B1EE2"/>
    <w:rsid w:val="002D58CC"/>
    <w:rsid w:val="002E0A3E"/>
    <w:rsid w:val="002E0BE4"/>
    <w:rsid w:val="002E117E"/>
    <w:rsid w:val="002F6A85"/>
    <w:rsid w:val="00303729"/>
    <w:rsid w:val="00307CBD"/>
    <w:rsid w:val="00323E28"/>
    <w:rsid w:val="0035512B"/>
    <w:rsid w:val="00362F0E"/>
    <w:rsid w:val="00375B08"/>
    <w:rsid w:val="00381061"/>
    <w:rsid w:val="00382E71"/>
    <w:rsid w:val="0039457F"/>
    <w:rsid w:val="00396668"/>
    <w:rsid w:val="003967A6"/>
    <w:rsid w:val="003C3B67"/>
    <w:rsid w:val="003D5E6A"/>
    <w:rsid w:val="003D6B8C"/>
    <w:rsid w:val="003E0C0C"/>
    <w:rsid w:val="003E236F"/>
    <w:rsid w:val="003F0E5A"/>
    <w:rsid w:val="003F7776"/>
    <w:rsid w:val="00406199"/>
    <w:rsid w:val="00420621"/>
    <w:rsid w:val="004215C5"/>
    <w:rsid w:val="00445B6E"/>
    <w:rsid w:val="00455252"/>
    <w:rsid w:val="00486AB8"/>
    <w:rsid w:val="00494256"/>
    <w:rsid w:val="004A7097"/>
    <w:rsid w:val="004B0FB8"/>
    <w:rsid w:val="004C1508"/>
    <w:rsid w:val="004C6303"/>
    <w:rsid w:val="004D376B"/>
    <w:rsid w:val="004E19B4"/>
    <w:rsid w:val="004E2193"/>
    <w:rsid w:val="004F11A5"/>
    <w:rsid w:val="004F4F56"/>
    <w:rsid w:val="00500DBF"/>
    <w:rsid w:val="00504C07"/>
    <w:rsid w:val="00513A30"/>
    <w:rsid w:val="005148BD"/>
    <w:rsid w:val="00521BE1"/>
    <w:rsid w:val="005455C8"/>
    <w:rsid w:val="00566FDA"/>
    <w:rsid w:val="005764F2"/>
    <w:rsid w:val="00586EBC"/>
    <w:rsid w:val="0059698B"/>
    <w:rsid w:val="00596E7A"/>
    <w:rsid w:val="00597A71"/>
    <w:rsid w:val="005A1ED0"/>
    <w:rsid w:val="005A22DE"/>
    <w:rsid w:val="005B2B94"/>
    <w:rsid w:val="005B312E"/>
    <w:rsid w:val="005D5B7D"/>
    <w:rsid w:val="00605430"/>
    <w:rsid w:val="00611D41"/>
    <w:rsid w:val="00642656"/>
    <w:rsid w:val="00642BAE"/>
    <w:rsid w:val="0067319F"/>
    <w:rsid w:val="00673954"/>
    <w:rsid w:val="00675374"/>
    <w:rsid w:val="006843A3"/>
    <w:rsid w:val="006A03B6"/>
    <w:rsid w:val="006A4249"/>
    <w:rsid w:val="006B33F9"/>
    <w:rsid w:val="006B570E"/>
    <w:rsid w:val="006C1B6F"/>
    <w:rsid w:val="006C25CB"/>
    <w:rsid w:val="006D0602"/>
    <w:rsid w:val="006D7521"/>
    <w:rsid w:val="006D7A6D"/>
    <w:rsid w:val="00701BAE"/>
    <w:rsid w:val="00720252"/>
    <w:rsid w:val="0072141C"/>
    <w:rsid w:val="00723544"/>
    <w:rsid w:val="00726004"/>
    <w:rsid w:val="0073608D"/>
    <w:rsid w:val="007465CB"/>
    <w:rsid w:val="00777FF4"/>
    <w:rsid w:val="00790B73"/>
    <w:rsid w:val="007C4C90"/>
    <w:rsid w:val="007E177C"/>
    <w:rsid w:val="00804A25"/>
    <w:rsid w:val="00815159"/>
    <w:rsid w:val="00836B16"/>
    <w:rsid w:val="00841B3C"/>
    <w:rsid w:val="008448F7"/>
    <w:rsid w:val="0085307E"/>
    <w:rsid w:val="008568C1"/>
    <w:rsid w:val="008666AB"/>
    <w:rsid w:val="0087012B"/>
    <w:rsid w:val="00871E19"/>
    <w:rsid w:val="0087250B"/>
    <w:rsid w:val="00873D7E"/>
    <w:rsid w:val="00876F5B"/>
    <w:rsid w:val="00883843"/>
    <w:rsid w:val="008A23EF"/>
    <w:rsid w:val="008B166A"/>
    <w:rsid w:val="008D51E2"/>
    <w:rsid w:val="008E0CC3"/>
    <w:rsid w:val="0092133E"/>
    <w:rsid w:val="00921618"/>
    <w:rsid w:val="009357EC"/>
    <w:rsid w:val="00936C55"/>
    <w:rsid w:val="00947612"/>
    <w:rsid w:val="00973C08"/>
    <w:rsid w:val="00991072"/>
    <w:rsid w:val="009A340E"/>
    <w:rsid w:val="009D0862"/>
    <w:rsid w:val="009D0E67"/>
    <w:rsid w:val="009E1D0D"/>
    <w:rsid w:val="009E7A73"/>
    <w:rsid w:val="00A02D43"/>
    <w:rsid w:val="00A26661"/>
    <w:rsid w:val="00A33F0F"/>
    <w:rsid w:val="00A356F1"/>
    <w:rsid w:val="00A547EB"/>
    <w:rsid w:val="00A75F84"/>
    <w:rsid w:val="00A76D40"/>
    <w:rsid w:val="00A86184"/>
    <w:rsid w:val="00A90689"/>
    <w:rsid w:val="00A97BB9"/>
    <w:rsid w:val="00AB40EA"/>
    <w:rsid w:val="00AB4AFD"/>
    <w:rsid w:val="00AB56DB"/>
    <w:rsid w:val="00B00710"/>
    <w:rsid w:val="00B01751"/>
    <w:rsid w:val="00B0239B"/>
    <w:rsid w:val="00B213C9"/>
    <w:rsid w:val="00B214B4"/>
    <w:rsid w:val="00B25CB3"/>
    <w:rsid w:val="00B40FA7"/>
    <w:rsid w:val="00B55FF9"/>
    <w:rsid w:val="00B56856"/>
    <w:rsid w:val="00B7422E"/>
    <w:rsid w:val="00B76C77"/>
    <w:rsid w:val="00B865E4"/>
    <w:rsid w:val="00BA1878"/>
    <w:rsid w:val="00BA32FE"/>
    <w:rsid w:val="00BA7AE7"/>
    <w:rsid w:val="00BD0872"/>
    <w:rsid w:val="00BD1077"/>
    <w:rsid w:val="00BD42FD"/>
    <w:rsid w:val="00BE1298"/>
    <w:rsid w:val="00BE3B4F"/>
    <w:rsid w:val="00BF73E4"/>
    <w:rsid w:val="00C31B9C"/>
    <w:rsid w:val="00C31FF9"/>
    <w:rsid w:val="00C427D1"/>
    <w:rsid w:val="00C42FFC"/>
    <w:rsid w:val="00C46598"/>
    <w:rsid w:val="00C5253B"/>
    <w:rsid w:val="00C80AE4"/>
    <w:rsid w:val="00C912B6"/>
    <w:rsid w:val="00CC197D"/>
    <w:rsid w:val="00CC4DF5"/>
    <w:rsid w:val="00CF198C"/>
    <w:rsid w:val="00CF1ECD"/>
    <w:rsid w:val="00CF2069"/>
    <w:rsid w:val="00CF7B5E"/>
    <w:rsid w:val="00D101F7"/>
    <w:rsid w:val="00D11E76"/>
    <w:rsid w:val="00D15DAD"/>
    <w:rsid w:val="00D1712F"/>
    <w:rsid w:val="00D2040B"/>
    <w:rsid w:val="00D263AC"/>
    <w:rsid w:val="00D263B3"/>
    <w:rsid w:val="00D46940"/>
    <w:rsid w:val="00D53A69"/>
    <w:rsid w:val="00D66A40"/>
    <w:rsid w:val="00D71A5A"/>
    <w:rsid w:val="00DA259D"/>
    <w:rsid w:val="00DA7912"/>
    <w:rsid w:val="00DD4A6A"/>
    <w:rsid w:val="00DE5524"/>
    <w:rsid w:val="00E06D79"/>
    <w:rsid w:val="00E21E50"/>
    <w:rsid w:val="00E34820"/>
    <w:rsid w:val="00E70488"/>
    <w:rsid w:val="00E737D6"/>
    <w:rsid w:val="00E73CE6"/>
    <w:rsid w:val="00E87585"/>
    <w:rsid w:val="00E979FC"/>
    <w:rsid w:val="00EB42A7"/>
    <w:rsid w:val="00EC314D"/>
    <w:rsid w:val="00ED0D2C"/>
    <w:rsid w:val="00EF01B1"/>
    <w:rsid w:val="00EF3B58"/>
    <w:rsid w:val="00F07EB3"/>
    <w:rsid w:val="00F10C42"/>
    <w:rsid w:val="00F11559"/>
    <w:rsid w:val="00F1535D"/>
    <w:rsid w:val="00F3448B"/>
    <w:rsid w:val="00F34AD3"/>
    <w:rsid w:val="00F51D6D"/>
    <w:rsid w:val="00F53F6E"/>
    <w:rsid w:val="00F60300"/>
    <w:rsid w:val="00F714B0"/>
    <w:rsid w:val="00F80404"/>
    <w:rsid w:val="00F9035C"/>
    <w:rsid w:val="00F929C2"/>
    <w:rsid w:val="00F95AF8"/>
    <w:rsid w:val="00FA52F1"/>
    <w:rsid w:val="00FB2E4B"/>
    <w:rsid w:val="00FB4592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next w:val="Vahedeta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Liguvaike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Liguvaike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356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56F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56F1"/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502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Väino Lill</cp:lastModifiedBy>
  <cp:revision>211</cp:revision>
  <dcterms:created xsi:type="dcterms:W3CDTF">2021-12-13T18:35:00Z</dcterms:created>
  <dcterms:modified xsi:type="dcterms:W3CDTF">2025-04-11T14:54:00Z</dcterms:modified>
</cp:coreProperties>
</file>