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DCFC5" w14:textId="77777777" w:rsidR="00A356F1" w:rsidRPr="00A356F1" w:rsidRDefault="00A356F1" w:rsidP="00A356F1">
      <w:pPr>
        <w:rPr>
          <w:rFonts w:ascii="Helvetica Neue" w:eastAsia="Times New Roman" w:hAnsi="Helvetica Neue" w:cs="Times New Roman"/>
          <w:color w:val="000000"/>
          <w:szCs w:val="24"/>
          <w:lang w:eastAsia="et-EE"/>
        </w:rPr>
      </w:pPr>
    </w:p>
    <w:p w14:paraId="62A8161A" w14:textId="77777777" w:rsidR="0012408A" w:rsidRDefault="0012408A" w:rsidP="00A90689">
      <w:pPr>
        <w:pStyle w:val="Vahedeta"/>
        <w:ind w:left="4956" w:hanging="4956"/>
        <w:rPr>
          <w:b/>
          <w:lang w:eastAsia="et-EE"/>
        </w:rPr>
      </w:pPr>
    </w:p>
    <w:p w14:paraId="681704A6" w14:textId="77777777" w:rsidR="0012408A" w:rsidRDefault="0012408A" w:rsidP="00A90689">
      <w:pPr>
        <w:pStyle w:val="Vahedeta"/>
        <w:ind w:left="4956" w:hanging="4956"/>
        <w:rPr>
          <w:b/>
          <w:lang w:eastAsia="et-EE"/>
        </w:rPr>
      </w:pPr>
    </w:p>
    <w:p w14:paraId="4B065273" w14:textId="77777777" w:rsidR="0012408A" w:rsidRDefault="0012408A" w:rsidP="00A90689">
      <w:pPr>
        <w:pStyle w:val="Vahedeta"/>
        <w:ind w:left="4956" w:hanging="4956"/>
        <w:rPr>
          <w:b/>
          <w:lang w:eastAsia="et-EE"/>
        </w:rPr>
      </w:pPr>
    </w:p>
    <w:p w14:paraId="2E48AFB5" w14:textId="77777777" w:rsidR="0012408A" w:rsidRDefault="0012408A" w:rsidP="00A90689">
      <w:pPr>
        <w:pStyle w:val="Vahedeta"/>
        <w:ind w:left="4956" w:hanging="4956"/>
        <w:rPr>
          <w:b/>
          <w:lang w:eastAsia="et-EE"/>
        </w:rPr>
      </w:pPr>
    </w:p>
    <w:p w14:paraId="5F688F55" w14:textId="2D03AB71" w:rsidR="00A356F1" w:rsidRDefault="00A356F1" w:rsidP="00A90689">
      <w:pPr>
        <w:pStyle w:val="Vahedeta"/>
        <w:ind w:left="4956" w:hanging="4956"/>
        <w:rPr>
          <w:rFonts w:cs="Times New Roman"/>
          <w:sz w:val="18"/>
          <w:lang w:eastAsia="et-EE"/>
        </w:rPr>
      </w:pPr>
      <w:r w:rsidRPr="008A23EF">
        <w:rPr>
          <w:b/>
          <w:lang w:eastAsia="et-EE"/>
        </w:rPr>
        <w:t>Juhatuse koosoleku protokoll</w:t>
      </w:r>
      <w:r w:rsidR="00DA7912">
        <w:rPr>
          <w:lang w:eastAsia="et-EE"/>
        </w:rPr>
        <w:tab/>
      </w:r>
      <w:r w:rsidR="00DA7912">
        <w:rPr>
          <w:lang w:eastAsia="et-EE"/>
        </w:rPr>
        <w:tab/>
      </w:r>
      <w:r w:rsidR="000A63DA">
        <w:rPr>
          <w:rFonts w:cs="Times New Roman"/>
          <w:color w:val="000000"/>
          <w:szCs w:val="36"/>
        </w:rPr>
        <w:t>17</w:t>
      </w:r>
      <w:r w:rsidR="005B312E" w:rsidRPr="005B312E">
        <w:rPr>
          <w:rFonts w:cs="Times New Roman"/>
          <w:color w:val="000000"/>
          <w:szCs w:val="36"/>
        </w:rPr>
        <w:t>.</w:t>
      </w:r>
      <w:r w:rsidR="000A63DA">
        <w:rPr>
          <w:rFonts w:cs="Times New Roman"/>
          <w:color w:val="000000"/>
          <w:szCs w:val="36"/>
        </w:rPr>
        <w:t>03</w:t>
      </w:r>
      <w:r w:rsidR="00113A92">
        <w:rPr>
          <w:rFonts w:cs="Times New Roman"/>
          <w:color w:val="000000"/>
          <w:szCs w:val="36"/>
        </w:rPr>
        <w:t>.202</w:t>
      </w:r>
      <w:r w:rsidR="000A63DA">
        <w:rPr>
          <w:rFonts w:cs="Times New Roman"/>
          <w:color w:val="000000"/>
          <w:szCs w:val="36"/>
        </w:rPr>
        <w:t>6</w:t>
      </w:r>
      <w:r w:rsidR="00DA7912">
        <w:rPr>
          <w:rFonts w:cs="Times New Roman"/>
          <w:color w:val="000000"/>
          <w:szCs w:val="36"/>
        </w:rPr>
        <w:t xml:space="preserve"> </w:t>
      </w:r>
      <w:r w:rsidR="007A6B7B">
        <w:rPr>
          <w:rFonts w:cs="Times New Roman"/>
          <w:color w:val="000000"/>
          <w:szCs w:val="36"/>
        </w:rPr>
        <w:t>Tihemetsa Metskond</w:t>
      </w:r>
    </w:p>
    <w:p w14:paraId="775C867A" w14:textId="77777777" w:rsidR="0012408A" w:rsidRPr="005B312E" w:rsidRDefault="0012408A" w:rsidP="00A90689">
      <w:pPr>
        <w:pStyle w:val="Vahedeta"/>
        <w:ind w:left="4956" w:hanging="4956"/>
        <w:rPr>
          <w:rFonts w:cs="Times New Roman"/>
          <w:sz w:val="18"/>
          <w:lang w:eastAsia="et-EE"/>
        </w:rPr>
      </w:pPr>
    </w:p>
    <w:p w14:paraId="494F96C1" w14:textId="77777777" w:rsidR="00A356F1" w:rsidRPr="00A356F1" w:rsidRDefault="00A356F1" w:rsidP="00A356F1">
      <w:pPr>
        <w:pStyle w:val="Vahedeta"/>
        <w:rPr>
          <w:lang w:eastAsia="et-EE"/>
        </w:rPr>
      </w:pPr>
    </w:p>
    <w:p w14:paraId="6A187F51" w14:textId="60BFA5F7" w:rsidR="00A356F1" w:rsidRDefault="00E34820" w:rsidP="00A356F1">
      <w:pPr>
        <w:pStyle w:val="Vahedeta"/>
        <w:rPr>
          <w:lang w:eastAsia="et-EE"/>
        </w:rPr>
      </w:pPr>
      <w:r>
        <w:rPr>
          <w:lang w:eastAsia="et-EE"/>
        </w:rPr>
        <w:t xml:space="preserve">Kohal: Väino Lill, </w:t>
      </w:r>
      <w:r w:rsidR="00AB56DB">
        <w:rPr>
          <w:lang w:eastAsia="et-EE"/>
        </w:rPr>
        <w:t xml:space="preserve">Avo Tursk, </w:t>
      </w:r>
      <w:r w:rsidR="00DA7912">
        <w:rPr>
          <w:lang w:eastAsia="et-EE"/>
        </w:rPr>
        <w:t>K</w:t>
      </w:r>
      <w:r w:rsidR="00A356F1">
        <w:rPr>
          <w:lang w:eastAsia="et-EE"/>
        </w:rPr>
        <w:t>ert Jefimov, Peeter Paisuots</w:t>
      </w:r>
      <w:r w:rsidR="00416A06">
        <w:rPr>
          <w:lang w:eastAsia="et-EE"/>
        </w:rPr>
        <w:t>, Jaan Schults</w:t>
      </w:r>
    </w:p>
    <w:p w14:paraId="48D92F7A" w14:textId="77777777" w:rsidR="00A356F1" w:rsidRPr="00A356F1" w:rsidRDefault="00A356F1" w:rsidP="00A356F1">
      <w:pPr>
        <w:pStyle w:val="Vahedeta"/>
        <w:rPr>
          <w:lang w:eastAsia="et-EE"/>
        </w:rPr>
      </w:pPr>
    </w:p>
    <w:p w14:paraId="2299332A" w14:textId="77777777" w:rsidR="00B52298" w:rsidRDefault="005B312E" w:rsidP="00AB08B0">
      <w:pPr>
        <w:pStyle w:val="Vahedeta"/>
      </w:pPr>
      <w:r w:rsidRPr="005B312E">
        <w:t>Päevakorras:</w:t>
      </w:r>
    </w:p>
    <w:p w14:paraId="232D7E33" w14:textId="08F2B716" w:rsidR="00BA79B7" w:rsidRDefault="005B312E" w:rsidP="00AB08B0">
      <w:pPr>
        <w:pStyle w:val="Vahedeta"/>
      </w:pPr>
      <w:r w:rsidRPr="005B312E">
        <w:br/>
      </w:r>
      <w:r w:rsidR="007A6B7B" w:rsidRPr="007A6B7B">
        <w:t xml:space="preserve">1. </w:t>
      </w:r>
      <w:r w:rsidR="00F31313">
        <w:t>Kokkuvõte 2025/2026 jahihooajast</w:t>
      </w:r>
    </w:p>
    <w:p w14:paraId="0D57EC32" w14:textId="77777777" w:rsidR="00BB3DB8" w:rsidRDefault="00BB3DB8" w:rsidP="00AB08B0">
      <w:pPr>
        <w:pStyle w:val="Vahedeta"/>
      </w:pPr>
    </w:p>
    <w:p w14:paraId="4FFD5A99" w14:textId="506E14DC" w:rsidR="00CD741C" w:rsidRDefault="00CD741C" w:rsidP="00AB08B0">
      <w:pPr>
        <w:pStyle w:val="Vahedeta"/>
      </w:pPr>
      <w:r>
        <w:t>Kütitud</w:t>
      </w:r>
      <w:r w:rsidR="008754DB">
        <w:t xml:space="preserve"> ulukid</w:t>
      </w:r>
      <w:r>
        <w:t xml:space="preserve">: põder </w:t>
      </w:r>
      <w:r w:rsidR="00E22FB8">
        <w:t>–</w:t>
      </w:r>
      <w:r>
        <w:t xml:space="preserve"> </w:t>
      </w:r>
      <w:r w:rsidR="00E22FB8">
        <w:t xml:space="preserve">2, punahirv – 6, </w:t>
      </w:r>
      <w:r w:rsidR="00DA7D40">
        <w:t xml:space="preserve">metskits – 0, metssiga </w:t>
      </w:r>
      <w:r w:rsidR="00A736AC">
        <w:t>–</w:t>
      </w:r>
      <w:r w:rsidR="00DA7D40">
        <w:t xml:space="preserve"> </w:t>
      </w:r>
      <w:r w:rsidR="00A736AC">
        <w:t xml:space="preserve">5, hunt </w:t>
      </w:r>
      <w:r w:rsidR="00E475A3">
        <w:t>–</w:t>
      </w:r>
      <w:r w:rsidR="00A736AC">
        <w:t xml:space="preserve"> 3</w:t>
      </w:r>
      <w:r w:rsidR="00E475A3">
        <w:t xml:space="preserve">, rebane – 6, kährik – 45, </w:t>
      </w:r>
      <w:r w:rsidR="004E628B">
        <w:t>metsnugis – 1, mäger – 3, halljänes</w:t>
      </w:r>
      <w:r w:rsidR="00774595">
        <w:t xml:space="preserve"> – 1, kobras – 13, kaelustuvi – 5, kodutuvi – 1, hallvares – 4, kormoran – 2, </w:t>
      </w:r>
      <w:r w:rsidR="005F5BB5">
        <w:t xml:space="preserve">suur-laukhani – 3, hallhani – 3, sinikal-part </w:t>
      </w:r>
      <w:r w:rsidR="00DA0EE1">
        <w:t>–</w:t>
      </w:r>
      <w:r w:rsidR="005F5BB5">
        <w:t xml:space="preserve"> 4</w:t>
      </w:r>
    </w:p>
    <w:p w14:paraId="0BDD8BC4" w14:textId="77777777" w:rsidR="006D793C" w:rsidRDefault="006D793C" w:rsidP="00AB08B0">
      <w:pPr>
        <w:pStyle w:val="Vahedeta"/>
      </w:pPr>
    </w:p>
    <w:p w14:paraId="67C8DFCD" w14:textId="0F2B34C3" w:rsidR="00DA0EE1" w:rsidRDefault="00DA0EE1" w:rsidP="00AB08B0">
      <w:pPr>
        <w:pStyle w:val="Vahedeta"/>
      </w:pPr>
      <w:r>
        <w:t xml:space="preserve">Hukkunud </w:t>
      </w:r>
      <w:r w:rsidR="0036158C">
        <w:t xml:space="preserve">ulukid: põder – 1, punahirv – 1, metskits </w:t>
      </w:r>
      <w:r w:rsidR="006D793C">
        <w:t>–</w:t>
      </w:r>
      <w:r w:rsidR="0036158C">
        <w:t xml:space="preserve"> </w:t>
      </w:r>
      <w:r w:rsidR="006D793C">
        <w:t xml:space="preserve">10, metssiga </w:t>
      </w:r>
      <w:r w:rsidR="00FD39E0">
        <w:t>–</w:t>
      </w:r>
      <w:r w:rsidR="006D793C">
        <w:t xml:space="preserve"> 2</w:t>
      </w:r>
    </w:p>
    <w:p w14:paraId="29A71F92" w14:textId="44E8CD8E" w:rsidR="00F11B3A" w:rsidRDefault="000D2437" w:rsidP="00AB08B0">
      <w:pPr>
        <w:pStyle w:val="Vahedeta"/>
      </w:pPr>
      <w:r>
        <w:t>Hukkumiste põhjuseks enamasti hundid ja ilvesed</w:t>
      </w:r>
      <w:r w:rsidR="006A723A">
        <w:t>, millele lisanduvad liiklusõnnetused.</w:t>
      </w:r>
    </w:p>
    <w:p w14:paraId="4AD80816" w14:textId="77777777" w:rsidR="00FD39E0" w:rsidRDefault="00FD39E0" w:rsidP="00AB08B0">
      <w:pPr>
        <w:pStyle w:val="Vahedeta"/>
      </w:pPr>
    </w:p>
    <w:p w14:paraId="4C2D0ACA" w14:textId="3851FEA3" w:rsidR="00FD39E0" w:rsidRPr="00AB08B0" w:rsidRDefault="00FD39E0" w:rsidP="00AB08B0">
      <w:pPr>
        <w:pStyle w:val="Vahedeta"/>
      </w:pPr>
      <w:r>
        <w:t>Lisaks sellele küttisime Kanaküla jahipiirkonnas 3 põtra.</w:t>
      </w:r>
    </w:p>
    <w:p w14:paraId="14DBD1F3" w14:textId="77777777" w:rsidR="00AB08B0" w:rsidRDefault="00AB08B0" w:rsidP="00AB08B0">
      <w:pPr>
        <w:pStyle w:val="Vahedeta"/>
      </w:pPr>
    </w:p>
    <w:p w14:paraId="25963623" w14:textId="425B649B" w:rsidR="00AB08B0" w:rsidRDefault="007A6B7B" w:rsidP="00AB08B0">
      <w:pPr>
        <w:pStyle w:val="Vahedeta"/>
      </w:pPr>
      <w:r w:rsidRPr="007A6B7B">
        <w:t xml:space="preserve">2. </w:t>
      </w:r>
      <w:r w:rsidR="00B407EA">
        <w:t xml:space="preserve">Kokkuvõte </w:t>
      </w:r>
      <w:r w:rsidR="006A22E2">
        <w:t>2025 majandusaasta tulemustest</w:t>
      </w:r>
    </w:p>
    <w:p w14:paraId="11918978" w14:textId="77777777" w:rsidR="006A22E2" w:rsidRDefault="006A22E2" w:rsidP="00AB08B0">
      <w:pPr>
        <w:pStyle w:val="Vahedeta"/>
      </w:pPr>
    </w:p>
    <w:p w14:paraId="002E71D1" w14:textId="0D37A8C0" w:rsidR="006A22E2" w:rsidRDefault="006A22E2" w:rsidP="00AB08B0">
      <w:pPr>
        <w:pStyle w:val="Vahedeta"/>
      </w:pPr>
      <w:r>
        <w:t>Tulud</w:t>
      </w:r>
      <w:r w:rsidR="00BD2917">
        <w:t xml:space="preserve"> – 6929 €</w:t>
      </w:r>
      <w:r w:rsidR="0006266E">
        <w:t xml:space="preserve">, kulud – 13237 €, kahjum </w:t>
      </w:r>
      <w:r w:rsidR="00C26078">
        <w:t>–</w:t>
      </w:r>
      <w:r w:rsidR="0006266E">
        <w:t xml:space="preserve"> </w:t>
      </w:r>
      <w:r w:rsidR="00C26078">
        <w:t>6308 €</w:t>
      </w:r>
    </w:p>
    <w:p w14:paraId="53CFC83D" w14:textId="3FADB05A" w:rsidR="003A522F" w:rsidRDefault="003A522F" w:rsidP="00AB08B0">
      <w:pPr>
        <w:pStyle w:val="Vahedeta"/>
      </w:pPr>
      <w:r>
        <w:t>Raha aasta lõpu seisuga</w:t>
      </w:r>
      <w:r w:rsidR="001434B3">
        <w:t xml:space="preserve"> </w:t>
      </w:r>
      <w:r w:rsidR="00997E0D">
        <w:t>28</w:t>
      </w:r>
      <w:r w:rsidR="00B970AB">
        <w:t xml:space="preserve"> 794 €, millest pangas </w:t>
      </w:r>
      <w:r w:rsidR="00292DD4">
        <w:t>28</w:t>
      </w:r>
      <w:r w:rsidR="009E773C">
        <w:t> 526 € ja kassas 268 €</w:t>
      </w:r>
      <w:r w:rsidR="0001704D">
        <w:t>.</w:t>
      </w:r>
      <w:r w:rsidR="00070C58">
        <w:t xml:space="preserve"> See on </w:t>
      </w:r>
      <w:r w:rsidR="00CA7F2D">
        <w:t>piisav jahiseltsi edaspidiseks tegutsemiseks ja majandamiseks</w:t>
      </w:r>
      <w:r w:rsidR="002A0758">
        <w:t xml:space="preserve"> ning vajadusel </w:t>
      </w:r>
      <w:r w:rsidR="001E0133">
        <w:t xml:space="preserve">ulukikahjude maksmiseks. </w:t>
      </w:r>
      <w:r w:rsidR="00AC6A69">
        <w:t xml:space="preserve">Kahjum tekkis möödunud sügisel </w:t>
      </w:r>
      <w:r w:rsidR="006A07BA">
        <w:t xml:space="preserve">toimunud jahiseltsi juubelipeo tõttu, mis oli </w:t>
      </w:r>
      <w:r w:rsidR="002A0758">
        <w:t>ette planeeritud</w:t>
      </w:r>
      <w:r w:rsidR="001E0133">
        <w:t>.</w:t>
      </w:r>
    </w:p>
    <w:p w14:paraId="17CD514A" w14:textId="77777777" w:rsidR="00B407EA" w:rsidRDefault="00B407EA" w:rsidP="00AB08B0">
      <w:pPr>
        <w:pStyle w:val="Vahedeta"/>
      </w:pPr>
    </w:p>
    <w:p w14:paraId="0EAD5BFC" w14:textId="2AFF81EB" w:rsidR="007A6B7B" w:rsidRDefault="007A6B7B" w:rsidP="00AB08B0">
      <w:pPr>
        <w:pStyle w:val="Vahedeta"/>
      </w:pPr>
      <w:r w:rsidRPr="007A6B7B">
        <w:t xml:space="preserve">3. </w:t>
      </w:r>
      <w:r w:rsidR="00FF7797">
        <w:t>Ulukiloendus 2026.a.</w:t>
      </w:r>
    </w:p>
    <w:p w14:paraId="421B3D17" w14:textId="77777777" w:rsidR="00FF7797" w:rsidRDefault="00FF7797" w:rsidP="00AB08B0">
      <w:pPr>
        <w:pStyle w:val="Vahedeta"/>
      </w:pPr>
    </w:p>
    <w:p w14:paraId="62A2661A" w14:textId="2D893F2D" w:rsidR="00FF7797" w:rsidRDefault="00E82FDD" w:rsidP="00AB08B0">
      <w:pPr>
        <w:pStyle w:val="Vahedeta"/>
      </w:pPr>
      <w:r>
        <w:t>Juhatuse poolt jahindusstatistilisse aruandesse esitatud</w:t>
      </w:r>
      <w:r w:rsidR="00A223CB">
        <w:t xml:space="preserve"> ulukite loenduse arvud:</w:t>
      </w:r>
    </w:p>
    <w:p w14:paraId="6E60F99C" w14:textId="4A8BEFE9" w:rsidR="00A223CB" w:rsidRDefault="00A223CB" w:rsidP="00AB08B0">
      <w:pPr>
        <w:pStyle w:val="Vahedeta"/>
      </w:pPr>
      <w:r>
        <w:t xml:space="preserve">Põder - </w:t>
      </w:r>
      <w:r w:rsidR="00824B8E">
        <w:t xml:space="preserve">…, punahirv </w:t>
      </w:r>
      <w:r w:rsidR="00A35D06">
        <w:t>–</w:t>
      </w:r>
      <w:r w:rsidR="00824B8E">
        <w:t xml:space="preserve"> </w:t>
      </w:r>
      <w:r w:rsidR="00A35D06">
        <w:t xml:space="preserve">20, </w:t>
      </w:r>
      <w:r w:rsidR="00A5653F">
        <w:t xml:space="preserve">metskits – 65, metssiga – 0, </w:t>
      </w:r>
      <w:r w:rsidR="002D09E5">
        <w:t xml:space="preserve">karu – </w:t>
      </w:r>
      <w:r w:rsidR="00612681">
        <w:t>2</w:t>
      </w:r>
      <w:r w:rsidR="00BF3995">
        <w:t xml:space="preserve">, hunt – 8, ilves </w:t>
      </w:r>
      <w:r w:rsidR="00B9188A">
        <w:t>–</w:t>
      </w:r>
      <w:r w:rsidR="00BF3995">
        <w:t xml:space="preserve"> </w:t>
      </w:r>
      <w:r w:rsidR="00B9188A">
        <w:t>2.</w:t>
      </w:r>
    </w:p>
    <w:p w14:paraId="4222CCF1" w14:textId="77777777" w:rsidR="00600D9A" w:rsidRDefault="00B9188A" w:rsidP="00AB08B0">
      <w:pPr>
        <w:pStyle w:val="Vahedeta"/>
      </w:pPr>
      <w:r>
        <w:t xml:space="preserve">2026.a. </w:t>
      </w:r>
      <w:r w:rsidR="0023021B">
        <w:t>esialgsed küttimissoovid on järgmised</w:t>
      </w:r>
      <w:r w:rsidR="00C7554E">
        <w:t xml:space="preserve">: põder - …, punahirv – 6, </w:t>
      </w:r>
      <w:r w:rsidR="00611698">
        <w:t>metskits – 0, metssiga</w:t>
      </w:r>
      <w:r w:rsidR="001B220D">
        <w:t xml:space="preserve"> – 0. </w:t>
      </w:r>
    </w:p>
    <w:p w14:paraId="11EDFB78" w14:textId="77777777" w:rsidR="00600D9A" w:rsidRDefault="00600D9A" w:rsidP="00AB08B0">
      <w:pPr>
        <w:pStyle w:val="Vahedeta"/>
      </w:pPr>
    </w:p>
    <w:p w14:paraId="4B18264F" w14:textId="0307A7BD" w:rsidR="00B9188A" w:rsidRDefault="001B220D" w:rsidP="00AB08B0">
      <w:pPr>
        <w:pStyle w:val="Vahedeta"/>
      </w:pPr>
      <w:r>
        <w:t>Põdra arvukus ja küttimissoo</w:t>
      </w:r>
      <w:r w:rsidR="00DC57BB">
        <w:t xml:space="preserve">v selgub pärast </w:t>
      </w:r>
      <w:r w:rsidR="004824CD">
        <w:t xml:space="preserve">kevadise </w:t>
      </w:r>
      <w:r w:rsidR="00DC57BB">
        <w:t>pabulaloenduse läbiviimist</w:t>
      </w:r>
      <w:r w:rsidR="00E37919">
        <w:t xml:space="preserve"> ja edastatakse Keskkonnaagentuurile hiljem</w:t>
      </w:r>
      <w:r w:rsidR="00B472FF">
        <w:t>.</w:t>
      </w:r>
    </w:p>
    <w:p w14:paraId="53B7F4DB" w14:textId="77777777" w:rsidR="001E0133" w:rsidRDefault="001E0133" w:rsidP="00AB08B0">
      <w:pPr>
        <w:pStyle w:val="Vahedeta"/>
      </w:pPr>
    </w:p>
    <w:p w14:paraId="2BAE7E62" w14:textId="5657805E" w:rsidR="007A6B7B" w:rsidRDefault="007A6B7B" w:rsidP="00AB08B0">
      <w:pPr>
        <w:pStyle w:val="Vahedeta"/>
      </w:pPr>
      <w:r w:rsidRPr="007A6B7B">
        <w:t xml:space="preserve">4. </w:t>
      </w:r>
      <w:r w:rsidR="005F23DA">
        <w:t>Tihemetsa Jahiseltsi üldkoosolekust</w:t>
      </w:r>
    </w:p>
    <w:p w14:paraId="580DAA0E" w14:textId="77777777" w:rsidR="005F23DA" w:rsidRDefault="005F23DA" w:rsidP="00AB08B0">
      <w:pPr>
        <w:pStyle w:val="Vahedeta"/>
      </w:pPr>
    </w:p>
    <w:p w14:paraId="3819EA83" w14:textId="7C163C27" w:rsidR="005F23DA" w:rsidRDefault="00FF70A0" w:rsidP="00AB08B0">
      <w:pPr>
        <w:pStyle w:val="Vahedeta"/>
      </w:pPr>
      <w:r>
        <w:t xml:space="preserve">OTSUSTATI: </w:t>
      </w:r>
      <w:r w:rsidR="00A759BE">
        <w:t xml:space="preserve">Tihemetsa Jahiseltsi üldkoosolek toimub 16. </w:t>
      </w:r>
      <w:r w:rsidR="002A7463">
        <w:t>mail algusega 16.00</w:t>
      </w:r>
      <w:r w:rsidR="00545C5B">
        <w:t xml:space="preserve"> Aasa Puhkemajas.</w:t>
      </w:r>
    </w:p>
    <w:p w14:paraId="0A6EA9C8" w14:textId="77777777" w:rsidR="00412D41" w:rsidRDefault="00412D41" w:rsidP="00AB08B0">
      <w:pPr>
        <w:pStyle w:val="Vahedeta"/>
      </w:pPr>
    </w:p>
    <w:p w14:paraId="2DC8F8CF" w14:textId="77777777" w:rsidR="00B472FF" w:rsidRDefault="00B472FF" w:rsidP="00AB08B0">
      <w:pPr>
        <w:pStyle w:val="Vahedeta"/>
      </w:pPr>
    </w:p>
    <w:p w14:paraId="534F1698" w14:textId="77777777" w:rsidR="00B472FF" w:rsidRDefault="00B472FF" w:rsidP="00AB08B0">
      <w:pPr>
        <w:pStyle w:val="Vahedeta"/>
      </w:pPr>
    </w:p>
    <w:p w14:paraId="77E66C7D" w14:textId="77777777" w:rsidR="00B472FF" w:rsidRDefault="00B472FF" w:rsidP="00AB08B0">
      <w:pPr>
        <w:pStyle w:val="Vahedeta"/>
      </w:pPr>
    </w:p>
    <w:p w14:paraId="7F118ADA" w14:textId="77777777" w:rsidR="00B472FF" w:rsidRDefault="00B472FF" w:rsidP="00AB08B0">
      <w:pPr>
        <w:pStyle w:val="Vahedeta"/>
      </w:pPr>
    </w:p>
    <w:p w14:paraId="70FBA585" w14:textId="77777777" w:rsidR="00B472FF" w:rsidRDefault="00B472FF" w:rsidP="00AB08B0">
      <w:pPr>
        <w:pStyle w:val="Vahedeta"/>
      </w:pPr>
    </w:p>
    <w:p w14:paraId="6F868907" w14:textId="77777777" w:rsidR="00B472FF" w:rsidRDefault="00B472FF" w:rsidP="00AB08B0">
      <w:pPr>
        <w:pStyle w:val="Vahedeta"/>
      </w:pPr>
    </w:p>
    <w:p w14:paraId="6033330B" w14:textId="0109C992" w:rsidR="007A6B7B" w:rsidRDefault="007A6B7B" w:rsidP="00AB08B0">
      <w:pPr>
        <w:pStyle w:val="Vahedeta"/>
      </w:pPr>
      <w:r w:rsidRPr="007A6B7B">
        <w:t>5. Muud küsimused</w:t>
      </w:r>
      <w:r w:rsidR="00866A27">
        <w:t>.</w:t>
      </w:r>
    </w:p>
    <w:p w14:paraId="4420D8B4" w14:textId="77777777" w:rsidR="007F2162" w:rsidRDefault="007F2162" w:rsidP="00AB08B0">
      <w:pPr>
        <w:pStyle w:val="Vahedeta"/>
      </w:pPr>
    </w:p>
    <w:p w14:paraId="444C88B2" w14:textId="3FC5F876" w:rsidR="007F2162" w:rsidRDefault="00C205C1" w:rsidP="00AB08B0">
      <w:pPr>
        <w:pStyle w:val="Vahedeta"/>
      </w:pPr>
      <w:r>
        <w:t xml:space="preserve">I </w:t>
      </w:r>
      <w:r w:rsidR="00182367">
        <w:t xml:space="preserve">Jätkame </w:t>
      </w:r>
      <w:r>
        <w:t xml:space="preserve">sellel kevadel </w:t>
      </w:r>
      <w:r w:rsidR="007E647F">
        <w:t xml:space="preserve">põtrade pabulaloenduse traditsiooni, et välja selgitada </w:t>
      </w:r>
      <w:r w:rsidR="009E62BE">
        <w:t>kuhu suunas arvukus liigub</w:t>
      </w:r>
    </w:p>
    <w:p w14:paraId="3EA100D1" w14:textId="5F56A08F" w:rsidR="009E62BE" w:rsidRDefault="009E62BE" w:rsidP="00AB08B0">
      <w:pPr>
        <w:pStyle w:val="Vahedeta"/>
      </w:pPr>
      <w:r>
        <w:t xml:space="preserve">II </w:t>
      </w:r>
      <w:r w:rsidR="00C36429">
        <w:t>Kuna relvaseadust</w:t>
      </w:r>
      <w:r w:rsidR="00372132">
        <w:t xml:space="preserve"> ei ole veel muudetud </w:t>
      </w:r>
      <w:r w:rsidR="00134B7F">
        <w:t>ning</w:t>
      </w:r>
      <w:r w:rsidR="00372132">
        <w:t xml:space="preserve"> lasketiirudele ja laskepaigale kehtivaid ohutusnõudeid ei ole </w:t>
      </w:r>
      <w:r w:rsidR="00134B7F">
        <w:t>leevendatud</w:t>
      </w:r>
      <w:r w:rsidR="00B1374C">
        <w:t xml:space="preserve">, siis </w:t>
      </w:r>
      <w:r w:rsidR="00C10EB5">
        <w:t>hetkel jääb teema ootele</w:t>
      </w:r>
    </w:p>
    <w:p w14:paraId="5D251546" w14:textId="26B84BEF" w:rsidR="00226570" w:rsidRDefault="00650E24" w:rsidP="00AB08B0">
      <w:pPr>
        <w:pStyle w:val="Vahedeta"/>
      </w:pPr>
      <w:r>
        <w:t xml:space="preserve">III </w:t>
      </w:r>
      <w:r w:rsidR="002A3E3F">
        <w:t>Juhatus arutas ÜMO jahimaade kasutamise lepingut</w:t>
      </w:r>
      <w:r w:rsidR="00F60576">
        <w:t xml:space="preserve"> ja leidis</w:t>
      </w:r>
      <w:r w:rsidR="00725C51">
        <w:t xml:space="preserve">, et jahiselts on </w:t>
      </w:r>
      <w:r w:rsidR="00BE27BF">
        <w:t xml:space="preserve">varasemalt </w:t>
      </w:r>
      <w:r w:rsidR="00725C51">
        <w:t xml:space="preserve">sõlminud </w:t>
      </w:r>
      <w:r w:rsidR="00BE27BF">
        <w:t>ÜMO-sse kuuluvate liikmetega otse lepingud</w:t>
      </w:r>
      <w:r w:rsidR="003323A6">
        <w:t xml:space="preserve"> (v.a. Metsagrupp OÜ)</w:t>
      </w:r>
      <w:r w:rsidR="00C75077">
        <w:t xml:space="preserve">. </w:t>
      </w:r>
    </w:p>
    <w:p w14:paraId="3A65BB05" w14:textId="6BAE0653" w:rsidR="002D3279" w:rsidRDefault="00257B86" w:rsidP="00AB08B0">
      <w:pPr>
        <w:pStyle w:val="Vahedeta"/>
      </w:pPr>
      <w:r>
        <w:t xml:space="preserve">IV </w:t>
      </w:r>
      <w:r w:rsidR="002A3B98">
        <w:t xml:space="preserve">Jahindusnõukogus puudub tänase päevani liige, kes esindab </w:t>
      </w:r>
      <w:r w:rsidR="00AA7970">
        <w:t>EJS-i otse kuuluvaid liikmeid.</w:t>
      </w:r>
    </w:p>
    <w:p w14:paraId="39B29EB0" w14:textId="3AFDC732" w:rsidR="00AA7970" w:rsidRDefault="00AA7970" w:rsidP="00AB08B0">
      <w:pPr>
        <w:pStyle w:val="Vahedeta"/>
      </w:pPr>
      <w:r>
        <w:t xml:space="preserve">Hetkel </w:t>
      </w:r>
      <w:r w:rsidR="00C334E2">
        <w:t>astus üks jahindusnõukogu liige tagasi.</w:t>
      </w:r>
    </w:p>
    <w:p w14:paraId="29D7A160" w14:textId="4921BDB2" w:rsidR="0070143E" w:rsidRDefault="0070143E" w:rsidP="00AB08B0">
      <w:pPr>
        <w:pStyle w:val="Vahedeta"/>
      </w:pPr>
      <w:r>
        <w:t xml:space="preserve">V Otsustati, et </w:t>
      </w:r>
      <w:r w:rsidR="008461C2">
        <w:t xml:space="preserve">kõrgistmete remont lepitakse kokku üldkoosolekul. </w:t>
      </w:r>
    </w:p>
    <w:p w14:paraId="745A68A3" w14:textId="7B39985A" w:rsidR="007465CB" w:rsidRDefault="00E33B08" w:rsidP="00AB08B0">
      <w:pPr>
        <w:pStyle w:val="Vahedeta"/>
      </w:pPr>
      <w:r>
        <w:t xml:space="preserve">VI </w:t>
      </w:r>
      <w:r w:rsidR="00C25CD6">
        <w:t xml:space="preserve">Juhatus arutas metsakaamerate kasutamist vastavalt </w:t>
      </w:r>
      <w:r w:rsidR="0063314C">
        <w:t>„</w:t>
      </w:r>
      <w:r w:rsidR="00550AB8">
        <w:t>Isikuandmete</w:t>
      </w:r>
      <w:r w:rsidR="0063314C">
        <w:t xml:space="preserve"> </w:t>
      </w:r>
      <w:r w:rsidR="002F78C9">
        <w:t>kaitse</w:t>
      </w:r>
      <w:r w:rsidR="0063314C">
        <w:t xml:space="preserve"> </w:t>
      </w:r>
      <w:r w:rsidR="00C26488">
        <w:t>seaduse</w:t>
      </w:r>
      <w:r w:rsidR="00A46583">
        <w:t>le</w:t>
      </w:r>
      <w:r w:rsidR="0063314C">
        <w:t>“</w:t>
      </w:r>
      <w:r w:rsidR="00C26488">
        <w:t xml:space="preserve">. Vastavalt sellele </w:t>
      </w:r>
      <w:r w:rsidR="00550AB8">
        <w:t xml:space="preserve">tuleb </w:t>
      </w:r>
      <w:r w:rsidR="00A46583">
        <w:t xml:space="preserve">edaspidi </w:t>
      </w:r>
      <w:r w:rsidR="00550AB8">
        <w:t xml:space="preserve">hakata kaamerate </w:t>
      </w:r>
      <w:r w:rsidR="00A37CD3">
        <w:t>vaateväljas</w:t>
      </w:r>
      <w:r w:rsidR="00550AB8">
        <w:t xml:space="preserve"> kasutama </w:t>
      </w:r>
      <w:r w:rsidR="00AB4B22">
        <w:t>teavitussilti</w:t>
      </w:r>
      <w:r w:rsidR="000E0AEE">
        <w:t>.</w:t>
      </w:r>
    </w:p>
    <w:p w14:paraId="17A88038" w14:textId="77777777" w:rsidR="00A37CD3" w:rsidRDefault="00A37CD3" w:rsidP="00AB08B0">
      <w:pPr>
        <w:pStyle w:val="Vahedeta"/>
      </w:pPr>
    </w:p>
    <w:p w14:paraId="0E931360" w14:textId="77777777" w:rsidR="00A37CD3" w:rsidRDefault="00A37CD3" w:rsidP="00AB08B0">
      <w:pPr>
        <w:pStyle w:val="Vahedeta"/>
      </w:pPr>
    </w:p>
    <w:p w14:paraId="7D47A967" w14:textId="77777777" w:rsidR="00EF7492" w:rsidRPr="005B312E" w:rsidRDefault="00EF7492" w:rsidP="00AB08B0">
      <w:pPr>
        <w:pStyle w:val="Vahedeta"/>
      </w:pPr>
    </w:p>
    <w:p w14:paraId="74A5F5EC" w14:textId="64A6E166" w:rsidR="00A356F1" w:rsidRPr="005B312E" w:rsidRDefault="003E0C0C" w:rsidP="00AB08B0">
      <w:pPr>
        <w:pStyle w:val="Vahedeta"/>
        <w:rPr>
          <w:rFonts w:cs="Times New Roman"/>
          <w:szCs w:val="24"/>
          <w:lang w:eastAsia="et-EE"/>
        </w:rPr>
      </w:pPr>
      <w:r w:rsidRPr="005B312E">
        <w:rPr>
          <w:rFonts w:cs="Times New Roman"/>
          <w:szCs w:val="24"/>
          <w:lang w:eastAsia="et-EE"/>
        </w:rPr>
        <w:t>Juh</w:t>
      </w:r>
      <w:r w:rsidR="00A356F1" w:rsidRPr="005B312E">
        <w:rPr>
          <w:rFonts w:cs="Times New Roman"/>
          <w:szCs w:val="24"/>
          <w:lang w:eastAsia="et-EE"/>
        </w:rPr>
        <w:t>atas: Väino Lill</w:t>
      </w:r>
      <w:r w:rsidR="00A356F1" w:rsidRPr="005B312E">
        <w:rPr>
          <w:rFonts w:cs="Times New Roman"/>
          <w:szCs w:val="24"/>
          <w:lang w:eastAsia="et-EE"/>
        </w:rPr>
        <w:tab/>
      </w:r>
      <w:r w:rsidR="00A356F1" w:rsidRPr="005B312E">
        <w:rPr>
          <w:rFonts w:cs="Times New Roman"/>
          <w:szCs w:val="24"/>
          <w:lang w:eastAsia="et-EE"/>
        </w:rPr>
        <w:tab/>
      </w:r>
      <w:r w:rsidR="00A356F1" w:rsidRPr="005B312E">
        <w:rPr>
          <w:rFonts w:cs="Times New Roman"/>
          <w:szCs w:val="24"/>
          <w:lang w:eastAsia="et-EE"/>
        </w:rPr>
        <w:tab/>
      </w:r>
      <w:r w:rsidR="00A356F1" w:rsidRPr="005B312E">
        <w:rPr>
          <w:rFonts w:cs="Times New Roman"/>
          <w:szCs w:val="24"/>
          <w:lang w:eastAsia="et-EE"/>
        </w:rPr>
        <w:tab/>
      </w:r>
      <w:r w:rsidR="00A356F1" w:rsidRPr="005B312E">
        <w:rPr>
          <w:rFonts w:cs="Times New Roman"/>
          <w:szCs w:val="24"/>
          <w:lang w:eastAsia="et-EE"/>
        </w:rPr>
        <w:tab/>
        <w:t xml:space="preserve">Protokollis: </w:t>
      </w:r>
      <w:r w:rsidR="001055D0">
        <w:rPr>
          <w:rFonts w:cs="Times New Roman"/>
          <w:szCs w:val="24"/>
          <w:lang w:eastAsia="et-EE"/>
        </w:rPr>
        <w:t>Jaan Schults</w:t>
      </w:r>
    </w:p>
    <w:p w14:paraId="1DD8654F" w14:textId="77777777" w:rsidR="0097499C" w:rsidRPr="005B312E" w:rsidRDefault="0097499C">
      <w:pPr>
        <w:rPr>
          <w:rFonts w:cs="Times New Roman"/>
          <w:szCs w:val="24"/>
        </w:rPr>
      </w:pPr>
    </w:p>
    <w:sectPr w:rsidR="0097499C" w:rsidRPr="005B31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7AD3E" w14:textId="77777777" w:rsidR="003810D1" w:rsidRDefault="003810D1" w:rsidP="00A356F1">
      <w:r>
        <w:separator/>
      </w:r>
    </w:p>
  </w:endnote>
  <w:endnote w:type="continuationSeparator" w:id="0">
    <w:p w14:paraId="00F76E57" w14:textId="77777777" w:rsidR="003810D1" w:rsidRDefault="003810D1" w:rsidP="00A3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B0738" w14:textId="77777777" w:rsidR="003810D1" w:rsidRDefault="003810D1" w:rsidP="00A356F1">
      <w:r>
        <w:separator/>
      </w:r>
    </w:p>
  </w:footnote>
  <w:footnote w:type="continuationSeparator" w:id="0">
    <w:p w14:paraId="4D390729" w14:textId="77777777" w:rsidR="003810D1" w:rsidRDefault="003810D1" w:rsidP="00A3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1446" w14:textId="77777777" w:rsidR="00A356F1" w:rsidRDefault="00A356F1">
    <w:pPr>
      <w:pStyle w:val="Pis"/>
    </w:pPr>
    <w:r>
      <w:rPr>
        <w:rFonts w:ascii="Helvetica Neue" w:eastAsia="Times New Roman" w:hAnsi="Helvetica Neue" w:cs="Times New Roman"/>
        <w:noProof/>
        <w:color w:val="000000"/>
        <w:szCs w:val="24"/>
        <w:lang w:eastAsia="et-EE"/>
      </w:rPr>
      <w:drawing>
        <wp:anchor distT="0" distB="0" distL="114300" distR="114300" simplePos="0" relativeHeight="251659264" behindDoc="0" locked="0" layoutInCell="1" allowOverlap="1" wp14:anchorId="3E0A2AB3" wp14:editId="2714E534">
          <wp:simplePos x="0" y="0"/>
          <wp:positionH relativeFrom="margin">
            <wp:posOffset>-238125</wp:posOffset>
          </wp:positionH>
          <wp:positionV relativeFrom="paragraph">
            <wp:posOffset>-220980</wp:posOffset>
          </wp:positionV>
          <wp:extent cx="6664325" cy="759460"/>
          <wp:effectExtent l="0" t="0" r="3175" b="2540"/>
          <wp:wrapTopAndBottom/>
          <wp:docPr id="2" name="Picture 2" descr="\\failid\MTA\Kasutajad\peeter.paisuots\Desktop\TJS\TJ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ailid\MTA\Kasutajad\peeter.paisuots\Desktop\TJS\TJS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32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7652"/>
    <w:multiLevelType w:val="hybridMultilevel"/>
    <w:tmpl w:val="F7ECA2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63670"/>
    <w:multiLevelType w:val="hybridMultilevel"/>
    <w:tmpl w:val="5FD4D730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D24FB"/>
    <w:multiLevelType w:val="multilevel"/>
    <w:tmpl w:val="F07E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E63F9"/>
    <w:multiLevelType w:val="multilevel"/>
    <w:tmpl w:val="3DDC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7790D"/>
    <w:multiLevelType w:val="hybridMultilevel"/>
    <w:tmpl w:val="E70689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4031"/>
    <w:multiLevelType w:val="hybridMultilevel"/>
    <w:tmpl w:val="AE021A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83376"/>
    <w:multiLevelType w:val="hybridMultilevel"/>
    <w:tmpl w:val="A3A472B6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A0FB6"/>
    <w:multiLevelType w:val="hybridMultilevel"/>
    <w:tmpl w:val="CA4406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9458D"/>
    <w:multiLevelType w:val="hybridMultilevel"/>
    <w:tmpl w:val="F1D8A64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F1"/>
    <w:rsid w:val="0001704D"/>
    <w:rsid w:val="0006266E"/>
    <w:rsid w:val="00070C58"/>
    <w:rsid w:val="000A63DA"/>
    <w:rsid w:val="000B05CE"/>
    <w:rsid w:val="000D2437"/>
    <w:rsid w:val="000D3376"/>
    <w:rsid w:val="000D62D6"/>
    <w:rsid w:val="000E0AEE"/>
    <w:rsid w:val="001055D0"/>
    <w:rsid w:val="00113A92"/>
    <w:rsid w:val="0012408A"/>
    <w:rsid w:val="00134B7F"/>
    <w:rsid w:val="001434B3"/>
    <w:rsid w:val="00182367"/>
    <w:rsid w:val="001B220D"/>
    <w:rsid w:val="001D360A"/>
    <w:rsid w:val="001E0133"/>
    <w:rsid w:val="002149D0"/>
    <w:rsid w:val="00226570"/>
    <w:rsid w:val="0023021B"/>
    <w:rsid w:val="00240C52"/>
    <w:rsid w:val="00257B86"/>
    <w:rsid w:val="002705BB"/>
    <w:rsid w:val="00292DD4"/>
    <w:rsid w:val="002A0758"/>
    <w:rsid w:val="002A3B98"/>
    <w:rsid w:val="002A3E3F"/>
    <w:rsid w:val="002A7463"/>
    <w:rsid w:val="002D09E5"/>
    <w:rsid w:val="002D3279"/>
    <w:rsid w:val="002F78C9"/>
    <w:rsid w:val="003047DD"/>
    <w:rsid w:val="003323A6"/>
    <w:rsid w:val="0036158C"/>
    <w:rsid w:val="00372132"/>
    <w:rsid w:val="00375B08"/>
    <w:rsid w:val="003810D1"/>
    <w:rsid w:val="00396668"/>
    <w:rsid w:val="003A522F"/>
    <w:rsid w:val="003D6B8C"/>
    <w:rsid w:val="003E0C0C"/>
    <w:rsid w:val="004112CE"/>
    <w:rsid w:val="00412D41"/>
    <w:rsid w:val="00416A06"/>
    <w:rsid w:val="004215C5"/>
    <w:rsid w:val="00445B6E"/>
    <w:rsid w:val="004824CD"/>
    <w:rsid w:val="004E628B"/>
    <w:rsid w:val="00500DBF"/>
    <w:rsid w:val="0051357B"/>
    <w:rsid w:val="00533AB2"/>
    <w:rsid w:val="00545C5B"/>
    <w:rsid w:val="00550AB8"/>
    <w:rsid w:val="005A1ED0"/>
    <w:rsid w:val="005A22DE"/>
    <w:rsid w:val="005B312E"/>
    <w:rsid w:val="005F23DA"/>
    <w:rsid w:val="005F5BB5"/>
    <w:rsid w:val="00600D9A"/>
    <w:rsid w:val="0060523D"/>
    <w:rsid w:val="00605430"/>
    <w:rsid w:val="00611698"/>
    <w:rsid w:val="00611D41"/>
    <w:rsid w:val="00612681"/>
    <w:rsid w:val="0063314C"/>
    <w:rsid w:val="00650E24"/>
    <w:rsid w:val="00675374"/>
    <w:rsid w:val="006A07BA"/>
    <w:rsid w:val="006A22E2"/>
    <w:rsid w:val="006A723A"/>
    <w:rsid w:val="006B570E"/>
    <w:rsid w:val="006D793C"/>
    <w:rsid w:val="0070143E"/>
    <w:rsid w:val="00720252"/>
    <w:rsid w:val="00725C51"/>
    <w:rsid w:val="007465CB"/>
    <w:rsid w:val="00774595"/>
    <w:rsid w:val="007A301E"/>
    <w:rsid w:val="007A6B7B"/>
    <w:rsid w:val="007D1CCF"/>
    <w:rsid w:val="007E647F"/>
    <w:rsid w:val="007F2162"/>
    <w:rsid w:val="00804A25"/>
    <w:rsid w:val="00824B8E"/>
    <w:rsid w:val="008409D6"/>
    <w:rsid w:val="00841C9E"/>
    <w:rsid w:val="008461C2"/>
    <w:rsid w:val="008568C1"/>
    <w:rsid w:val="00866A27"/>
    <w:rsid w:val="008754DB"/>
    <w:rsid w:val="008A23EF"/>
    <w:rsid w:val="008B166A"/>
    <w:rsid w:val="008E0CC3"/>
    <w:rsid w:val="0092133E"/>
    <w:rsid w:val="009357EC"/>
    <w:rsid w:val="00947612"/>
    <w:rsid w:val="0097499C"/>
    <w:rsid w:val="00997E0D"/>
    <w:rsid w:val="009A340E"/>
    <w:rsid w:val="009E62BE"/>
    <w:rsid w:val="009E773C"/>
    <w:rsid w:val="00A223CB"/>
    <w:rsid w:val="00A26661"/>
    <w:rsid w:val="00A356F1"/>
    <w:rsid w:val="00A35D06"/>
    <w:rsid w:val="00A36E9C"/>
    <w:rsid w:val="00A37CD3"/>
    <w:rsid w:val="00A46583"/>
    <w:rsid w:val="00A5653F"/>
    <w:rsid w:val="00A736AC"/>
    <w:rsid w:val="00A759BE"/>
    <w:rsid w:val="00A90689"/>
    <w:rsid w:val="00A97BB9"/>
    <w:rsid w:val="00AA7970"/>
    <w:rsid w:val="00AB08B0"/>
    <w:rsid w:val="00AB4B22"/>
    <w:rsid w:val="00AB56DB"/>
    <w:rsid w:val="00AC6A69"/>
    <w:rsid w:val="00B00710"/>
    <w:rsid w:val="00B1374C"/>
    <w:rsid w:val="00B30711"/>
    <w:rsid w:val="00B407EA"/>
    <w:rsid w:val="00B472FF"/>
    <w:rsid w:val="00B52298"/>
    <w:rsid w:val="00B56856"/>
    <w:rsid w:val="00B9188A"/>
    <w:rsid w:val="00B970AB"/>
    <w:rsid w:val="00BA32FE"/>
    <w:rsid w:val="00BA6C56"/>
    <w:rsid w:val="00BA79B7"/>
    <w:rsid w:val="00BA7AE7"/>
    <w:rsid w:val="00BB3DB8"/>
    <w:rsid w:val="00BD2917"/>
    <w:rsid w:val="00BE27BF"/>
    <w:rsid w:val="00BF3995"/>
    <w:rsid w:val="00C10EB5"/>
    <w:rsid w:val="00C205C1"/>
    <w:rsid w:val="00C25CD6"/>
    <w:rsid w:val="00C26078"/>
    <w:rsid w:val="00C26488"/>
    <w:rsid w:val="00C334E2"/>
    <w:rsid w:val="00C36429"/>
    <w:rsid w:val="00C47355"/>
    <w:rsid w:val="00C75077"/>
    <w:rsid w:val="00C7554E"/>
    <w:rsid w:val="00CA7F2D"/>
    <w:rsid w:val="00CD741C"/>
    <w:rsid w:val="00CF198C"/>
    <w:rsid w:val="00CF1ECD"/>
    <w:rsid w:val="00D101F7"/>
    <w:rsid w:val="00D11E76"/>
    <w:rsid w:val="00D2040B"/>
    <w:rsid w:val="00D5399E"/>
    <w:rsid w:val="00DA0EE1"/>
    <w:rsid w:val="00DA7912"/>
    <w:rsid w:val="00DA7D40"/>
    <w:rsid w:val="00DC57BB"/>
    <w:rsid w:val="00E06D79"/>
    <w:rsid w:val="00E21E50"/>
    <w:rsid w:val="00E22FB8"/>
    <w:rsid w:val="00E33B08"/>
    <w:rsid w:val="00E34820"/>
    <w:rsid w:val="00E37919"/>
    <w:rsid w:val="00E475A3"/>
    <w:rsid w:val="00E73CE6"/>
    <w:rsid w:val="00E82FDD"/>
    <w:rsid w:val="00ED6EB8"/>
    <w:rsid w:val="00EF7492"/>
    <w:rsid w:val="00F11B3A"/>
    <w:rsid w:val="00F1535D"/>
    <w:rsid w:val="00F31313"/>
    <w:rsid w:val="00F3448B"/>
    <w:rsid w:val="00F60576"/>
    <w:rsid w:val="00F9035C"/>
    <w:rsid w:val="00FA52F1"/>
    <w:rsid w:val="00FB4592"/>
    <w:rsid w:val="00FD39E0"/>
    <w:rsid w:val="00FF70A0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A348"/>
  <w15:chartTrackingRefBased/>
  <w15:docId w15:val="{5E09D828-0236-4514-ABE5-AE317FB1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next w:val="Vahedeta"/>
    <w:qFormat/>
    <w:rsid w:val="005A1ED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A1ED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m6953767865496053602m7693406548965246912m-7405935924432625718gmail-s2">
    <w:name w:val="m_6953767865496053602m_7693406548965246912m_-7405935924432625718gmail-s2"/>
    <w:basedOn w:val="Liguvaikefont"/>
    <w:rsid w:val="00A356F1"/>
  </w:style>
  <w:style w:type="character" w:customStyle="1" w:styleId="m6953767865496053602m7693406548965246912m-7405935924432625718gmail-apple-converted-space">
    <w:name w:val="m_6953767865496053602m_7693406548965246912m_-7405935924432625718gmail-apple-converted-space"/>
    <w:basedOn w:val="Liguvaikefont"/>
    <w:rsid w:val="00A356F1"/>
  </w:style>
  <w:style w:type="paragraph" w:customStyle="1" w:styleId="m6953767865496053602m7693406548965246912m-7405935924432625718gmail-p1">
    <w:name w:val="m_6953767865496053602m_7693406548965246912m_-7405935924432625718gmail-p1"/>
    <w:basedOn w:val="Normaallaad"/>
    <w:rsid w:val="00A356F1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paragraph" w:customStyle="1" w:styleId="m6953767865496053602m7693406548965246912m-7405935924432625718gmail-p2">
    <w:name w:val="m_6953767865496053602m_7693406548965246912m_-7405935924432625718gmail-p2"/>
    <w:basedOn w:val="Normaallaad"/>
    <w:rsid w:val="00A356F1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A356F1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356F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356F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356F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356F1"/>
    <w:rPr>
      <w:rFonts w:ascii="Times New Roman" w:hAnsi="Times New Roman"/>
      <w:sz w:val="24"/>
    </w:rPr>
  </w:style>
  <w:style w:type="paragraph" w:styleId="Normaallaadveeb">
    <w:name w:val="Normal (Web)"/>
    <w:basedOn w:val="Normaallaad"/>
    <w:uiPriority w:val="99"/>
    <w:unhideWhenUsed/>
    <w:rsid w:val="005B312E"/>
    <w:pPr>
      <w:spacing w:before="100" w:beforeAutospacing="1" w:after="100" w:afterAutospacing="1"/>
    </w:pPr>
    <w:rPr>
      <w:rFonts w:cs="Times New Roman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365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Paisuots</dc:creator>
  <cp:keywords/>
  <dc:description/>
  <cp:lastModifiedBy>Väino Lill</cp:lastModifiedBy>
  <cp:revision>115</cp:revision>
  <dcterms:created xsi:type="dcterms:W3CDTF">2025-10-01T15:05:00Z</dcterms:created>
  <dcterms:modified xsi:type="dcterms:W3CDTF">2026-03-20T16:37:00Z</dcterms:modified>
</cp:coreProperties>
</file>